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32CA" w:rsidRDefault="009A32CA" w:rsidP="009A32CA">
      <w:pPr>
        <w:pStyle w:val="a9"/>
        <w:spacing w:after="0" w:line="276" w:lineRule="auto"/>
        <w:ind w:firstLine="0"/>
        <w:jc w:val="right"/>
        <w:rPr>
          <w:i/>
        </w:rPr>
      </w:pPr>
      <w:r w:rsidRPr="00673F56">
        <w:rPr>
          <w:i/>
        </w:rPr>
        <w:t>Приложение №</w:t>
      </w:r>
      <w:r>
        <w:rPr>
          <w:i/>
        </w:rPr>
        <w:t>4</w:t>
      </w:r>
      <w:r w:rsidRPr="00673F56">
        <w:rPr>
          <w:i/>
        </w:rPr>
        <w:t xml:space="preserve"> к Документации </w:t>
      </w:r>
      <w:r w:rsidR="00530802">
        <w:rPr>
          <w:i/>
        </w:rPr>
        <w:t>о закупке</w:t>
      </w:r>
    </w:p>
    <w:p w:rsidR="009A32CA" w:rsidRPr="00673F56" w:rsidRDefault="009A32CA" w:rsidP="009A32CA">
      <w:pPr>
        <w:pStyle w:val="a9"/>
        <w:spacing w:after="0" w:line="276" w:lineRule="auto"/>
        <w:ind w:firstLine="0"/>
        <w:jc w:val="right"/>
        <w:rPr>
          <w:i/>
        </w:rPr>
      </w:pPr>
      <w:r>
        <w:rPr>
          <w:i/>
        </w:rPr>
        <w:t xml:space="preserve"> </w:t>
      </w:r>
    </w:p>
    <w:p w:rsidR="009A32CA" w:rsidRDefault="009A32CA" w:rsidP="009A32CA"/>
    <w:p w:rsidR="009A32CA" w:rsidRDefault="009A32CA" w:rsidP="009A32CA">
      <w:pPr>
        <w:rPr>
          <w:b/>
        </w:rPr>
      </w:pPr>
      <w:r w:rsidRPr="00D90321">
        <w:rPr>
          <w:b/>
        </w:rPr>
        <w:t>Сведения о начальной (максимальной) цене единицы каждого товара, работы, услуги, являющихся предметом закупки</w:t>
      </w:r>
    </w:p>
    <w:p w:rsidR="00042BC2" w:rsidRPr="00DE5186" w:rsidRDefault="00042BC2" w:rsidP="00DE5186">
      <w:pPr>
        <w:spacing w:after="0" w:line="240" w:lineRule="auto"/>
        <w:jc w:val="center"/>
        <w:rPr>
          <w:rFonts w:cs="Tahoma"/>
          <w:b/>
          <w:i/>
        </w:rPr>
      </w:pPr>
      <w:bookmarkStart w:id="0" w:name="_GoBack"/>
      <w:bookmarkEnd w:id="0"/>
    </w:p>
    <w:tbl>
      <w:tblPr>
        <w:tblW w:w="5000" w:type="pct"/>
        <w:tblInd w:w="-10" w:type="dxa"/>
        <w:tblLook w:val="04A0" w:firstRow="1" w:lastRow="0" w:firstColumn="1" w:lastColumn="0" w:noHBand="0" w:noVBand="1"/>
      </w:tblPr>
      <w:tblGrid>
        <w:gridCol w:w="458"/>
        <w:gridCol w:w="3756"/>
        <w:gridCol w:w="530"/>
        <w:gridCol w:w="1574"/>
        <w:gridCol w:w="628"/>
        <w:gridCol w:w="2394"/>
      </w:tblGrid>
      <w:tr w:rsidR="001C6261" w:rsidRPr="004D77CE" w:rsidTr="001C6261">
        <w:trPr>
          <w:trHeight w:val="2119"/>
        </w:trPr>
        <w:tc>
          <w:tcPr>
            <w:tcW w:w="4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6"/>
                <w:szCs w:val="16"/>
                <w:lang w:eastAsia="ru-RU"/>
              </w:rPr>
            </w:pPr>
            <w:r w:rsidRPr="004D77CE">
              <w:rPr>
                <w:rFonts w:eastAsia="Times New Roman" w:cs="Tahoma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6"/>
                <w:szCs w:val="16"/>
                <w:lang w:eastAsia="ru-RU"/>
              </w:rPr>
            </w:pPr>
            <w:r w:rsidRPr="004D77CE">
              <w:rPr>
                <w:rFonts w:eastAsia="Times New Roman" w:cs="Tahoma"/>
                <w:sz w:val="16"/>
                <w:szCs w:val="16"/>
                <w:lang w:eastAsia="ru-RU"/>
              </w:rPr>
              <w:t>Наименование продукции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6"/>
                <w:szCs w:val="16"/>
                <w:lang w:eastAsia="ru-RU"/>
              </w:rPr>
            </w:pPr>
            <w:r w:rsidRPr="004D77CE">
              <w:rPr>
                <w:rFonts w:eastAsia="Times New Roman" w:cs="Tahoma"/>
                <w:sz w:val="16"/>
                <w:szCs w:val="16"/>
                <w:lang w:eastAsia="ru-RU"/>
              </w:rPr>
              <w:t>Ед. изм.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rPr>
                <w:rFonts w:eastAsia="Times New Roman" w:cs="Tahoma"/>
                <w:b/>
                <w:bCs/>
                <w:sz w:val="16"/>
                <w:szCs w:val="16"/>
                <w:lang w:eastAsia="ru-RU"/>
              </w:rPr>
            </w:pPr>
            <w:r w:rsidRPr="004D77CE">
              <w:rPr>
                <w:rFonts w:eastAsia="Times New Roman" w:cs="Tahoma"/>
                <w:b/>
                <w:bCs/>
                <w:sz w:val="16"/>
                <w:szCs w:val="16"/>
                <w:lang w:eastAsia="ru-RU"/>
              </w:rPr>
              <w:t> </w:t>
            </w:r>
          </w:p>
          <w:p w:rsidR="001C6261" w:rsidRPr="004D77CE" w:rsidRDefault="001C6261" w:rsidP="001C6261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sz w:val="16"/>
                <w:szCs w:val="16"/>
                <w:lang w:eastAsia="ru-RU"/>
              </w:rPr>
            </w:pPr>
            <w:r w:rsidRPr="004D77CE">
              <w:rPr>
                <w:rFonts w:eastAsia="Times New Roman" w:cs="Tahoma"/>
                <w:b/>
                <w:bCs/>
                <w:sz w:val="16"/>
                <w:szCs w:val="16"/>
                <w:lang w:eastAsia="ru-RU"/>
              </w:rPr>
              <w:t>Начальная (максимальная) цена еди</w:t>
            </w:r>
            <w:r>
              <w:rPr>
                <w:rFonts w:eastAsia="Times New Roman" w:cs="Tahoma"/>
                <w:b/>
                <w:bCs/>
                <w:sz w:val="16"/>
                <w:szCs w:val="16"/>
                <w:lang w:eastAsia="ru-RU"/>
              </w:rPr>
              <w:t>ницы товара</w:t>
            </w:r>
            <w:r>
              <w:rPr>
                <w:rStyle w:val="a6"/>
                <w:rFonts w:eastAsia="Times New Roman" w:cs="Tahoma"/>
                <w:b/>
                <w:bCs/>
                <w:sz w:val="16"/>
                <w:szCs w:val="16"/>
                <w:lang w:eastAsia="ru-RU"/>
              </w:rPr>
              <w:footnoteReference w:id="1"/>
            </w:r>
            <w:r>
              <w:rPr>
                <w:rFonts w:eastAsia="Times New Roman" w:cs="Tahoma"/>
                <w:b/>
                <w:bCs/>
                <w:sz w:val="16"/>
                <w:szCs w:val="16"/>
                <w:lang w:eastAsia="ru-RU"/>
              </w:rPr>
              <w:t>, руб.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sz w:val="16"/>
                <w:szCs w:val="16"/>
                <w:lang w:eastAsia="ru-RU"/>
              </w:rPr>
            </w:pPr>
            <w:r w:rsidRPr="004D77CE">
              <w:rPr>
                <w:rFonts w:eastAsia="Times New Roman" w:cs="Tahoma"/>
                <w:sz w:val="16"/>
                <w:szCs w:val="16"/>
                <w:lang w:eastAsia="ru-RU"/>
              </w:rPr>
              <w:t xml:space="preserve">Кол-во                 </w:t>
            </w: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1C6261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sz w:val="16"/>
                <w:szCs w:val="16"/>
                <w:lang w:eastAsia="ru-RU"/>
              </w:rPr>
            </w:pPr>
            <w:r w:rsidRPr="004D77CE">
              <w:rPr>
                <w:rFonts w:eastAsia="Times New Roman" w:cs="Tahoma"/>
                <w:b/>
                <w:bCs/>
                <w:sz w:val="16"/>
                <w:szCs w:val="16"/>
                <w:lang w:eastAsia="ru-RU"/>
              </w:rPr>
              <w:t xml:space="preserve">Сумма по позиции, руб. </w:t>
            </w:r>
          </w:p>
        </w:tc>
      </w:tr>
      <w:tr w:rsidR="001C6261" w:rsidRPr="004D77CE" w:rsidTr="001C6261">
        <w:trPr>
          <w:trHeight w:val="2005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  <w:tbl>
            <w:tblPr>
              <w:tblW w:w="0" w:type="auto"/>
              <w:tblCellSpacing w:w="0" w:type="dxa"/>
              <w:tblLook w:val="04A0" w:firstRow="1" w:lastRow="0" w:firstColumn="1" w:lastColumn="0" w:noHBand="0" w:noVBand="1"/>
            </w:tblPr>
            <w:tblGrid>
              <w:gridCol w:w="2672"/>
            </w:tblGrid>
            <w:tr w:rsidR="001C6261" w:rsidRPr="004D77CE" w:rsidTr="00AC726E">
              <w:trPr>
                <w:trHeight w:val="1920"/>
                <w:tblCellSpacing w:w="0" w:type="dxa"/>
              </w:trPr>
              <w:tc>
                <w:tcPr>
                  <w:tcW w:w="2672" w:type="dxa"/>
                  <w:shd w:val="clear" w:color="auto" w:fill="auto"/>
                  <w:hideMark/>
                </w:tcPr>
                <w:p w:rsidR="001C6261" w:rsidRDefault="001C6261" w:rsidP="00AC726E">
                  <w:pPr>
                    <w:spacing w:after="0" w:line="240" w:lineRule="auto"/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</w:pPr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Шкаф-купе не встроенный</w:t>
                  </w:r>
                  <w:r w:rsidRPr="00CA632D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 (</w:t>
                  </w:r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каб.30)</w:t>
                  </w:r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, Размер: </w:t>
                  </w:r>
                  <w:r w:rsidRPr="001A5282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1800</w:t>
                  </w:r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 х 600х2100 мм</w:t>
                  </w:r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, цвет светло- серый</w:t>
                  </w:r>
                </w:p>
                <w:p w:rsidR="001C6261" w:rsidRPr="004D77CE" w:rsidRDefault="001C6261" w:rsidP="00AC726E">
                  <w:pPr>
                    <w:spacing w:after="0" w:line="240" w:lineRule="auto"/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382040F9" wp14:editId="486962CE">
                        <wp:extent cx="523875" cy="804433"/>
                        <wp:effectExtent l="0" t="0" r="0" b="0"/>
                        <wp:docPr id="29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Рисунок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2484" cy="8176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 xml:space="preserve">шт. 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38900</w:t>
            </w: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745592" w:rsidRDefault="001C6261" w:rsidP="00AC726E">
            <w:pPr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745592">
              <w:rPr>
                <w:rFonts w:eastAsia="Times New Roman" w:cs="Tahoma"/>
                <w:sz w:val="18"/>
                <w:szCs w:val="18"/>
                <w:lang w:eastAsia="ru-RU"/>
              </w:rPr>
              <w:t>38900</w:t>
            </w:r>
          </w:p>
        </w:tc>
      </w:tr>
      <w:tr w:rsidR="001C6261" w:rsidRPr="004D77CE" w:rsidTr="001C6261">
        <w:trPr>
          <w:trHeight w:val="1476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40"/>
            </w:tblGrid>
            <w:tr w:rsidR="001C6261" w:rsidRPr="004D77CE" w:rsidTr="00AC726E">
              <w:trPr>
                <w:trHeight w:val="1476"/>
                <w:tblCellSpacing w:w="0" w:type="dxa"/>
              </w:trPr>
              <w:tc>
                <w:tcPr>
                  <w:tcW w:w="5080" w:type="dxa"/>
                  <w:shd w:val="clear" w:color="auto" w:fill="auto"/>
                  <w:hideMark/>
                </w:tcPr>
                <w:p w:rsidR="001C6261" w:rsidRDefault="001C6261" w:rsidP="00AC726E">
                  <w:pPr>
                    <w:autoSpaceDE w:val="0"/>
                    <w:autoSpaceDN w:val="0"/>
                    <w:adjustRightInd w:val="0"/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</w:pPr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Шкаф-купе не встроенный</w:t>
                  </w:r>
                  <w:r w:rsidRPr="00CA632D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 (</w:t>
                  </w:r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каб.4)</w:t>
                  </w:r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, Размер: </w:t>
                  </w:r>
                  <w:r w:rsidRPr="001A5282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1800</w:t>
                  </w:r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 х 600х2100 мм </w:t>
                  </w:r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, дуб </w:t>
                  </w:r>
                </w:p>
                <w:p w:rsidR="001C6261" w:rsidRPr="006357A8" w:rsidRDefault="001C6261" w:rsidP="00AC726E">
                  <w:pPr>
                    <w:autoSpaceDE w:val="0"/>
                    <w:autoSpaceDN w:val="0"/>
                    <w:adjustRightInd w:val="0"/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</w:pPr>
                  <w:proofErr w:type="spellStart"/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сонома</w:t>
                  </w:r>
                  <w:proofErr w:type="spellEnd"/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 </w:t>
                  </w:r>
                  <w:r>
                    <w:object w:dxaOrig="1305" w:dyaOrig="210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43" type="#_x0000_t75" style="width:59.25pt;height:95.25pt" o:ole="">
                        <v:imagedata r:id="rId9" o:title=""/>
                      </v:shape>
                      <o:OLEObject Type="Embed" ProgID="PBrush" ShapeID="_x0000_i1043" DrawAspect="Content" ObjectID="_1743409854" r:id="rId10"/>
                    </w:object>
                  </w:r>
                </w:p>
                <w:p w:rsidR="001C6261" w:rsidRPr="004D77CE" w:rsidRDefault="001C6261" w:rsidP="00AC726E">
                  <w:pPr>
                    <w:spacing w:after="0" w:line="240" w:lineRule="auto"/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</w:pPr>
                </w:p>
              </w:tc>
            </w:tr>
          </w:tbl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 xml:space="preserve">шт. 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38900</w:t>
            </w: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745592" w:rsidRDefault="001C6261" w:rsidP="00AC726E">
            <w:pPr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745592">
              <w:rPr>
                <w:rFonts w:eastAsia="Times New Roman" w:cs="Tahoma"/>
                <w:sz w:val="18"/>
                <w:szCs w:val="18"/>
                <w:lang w:eastAsia="ru-RU"/>
              </w:rPr>
              <w:t>38900</w:t>
            </w:r>
          </w:p>
        </w:tc>
      </w:tr>
      <w:tr w:rsidR="001C6261" w:rsidRPr="004D77CE" w:rsidTr="001C6261">
        <w:trPr>
          <w:trHeight w:val="1620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672"/>
            </w:tblGrid>
            <w:tr w:rsidR="001C6261" w:rsidRPr="004D77CE" w:rsidTr="00AC726E">
              <w:trPr>
                <w:trHeight w:val="1620"/>
                <w:tblCellSpacing w:w="0" w:type="dxa"/>
              </w:trPr>
              <w:tc>
                <w:tcPr>
                  <w:tcW w:w="2672" w:type="dxa"/>
                  <w:shd w:val="clear" w:color="auto" w:fill="auto"/>
                  <w:vAlign w:val="center"/>
                  <w:hideMark/>
                </w:tcPr>
                <w:p w:rsidR="001C6261" w:rsidRPr="006357A8" w:rsidRDefault="001C6261" w:rsidP="00AC726E">
                  <w:pPr>
                    <w:autoSpaceDE w:val="0"/>
                    <w:autoSpaceDN w:val="0"/>
                    <w:adjustRightInd w:val="0"/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anchor distT="0" distB="0" distL="114300" distR="114300" simplePos="0" relativeHeight="251659264" behindDoc="0" locked="0" layoutInCell="1" allowOverlap="1">
                        <wp:simplePos x="0" y="0"/>
                        <wp:positionH relativeFrom="column">
                          <wp:posOffset>276225</wp:posOffset>
                        </wp:positionH>
                        <wp:positionV relativeFrom="paragraph">
                          <wp:posOffset>348615</wp:posOffset>
                        </wp:positionV>
                        <wp:extent cx="811530" cy="986790"/>
                        <wp:effectExtent l="0" t="0" r="7620" b="3810"/>
                        <wp:wrapThrough wrapText="bothSides">
                          <wp:wrapPolygon edited="0">
                            <wp:start x="0" y="0"/>
                            <wp:lineTo x="0" y="21266"/>
                            <wp:lineTo x="21296" y="21266"/>
                            <wp:lineTo x="21296" y="0"/>
                            <wp:lineTo x="0" y="0"/>
                          </wp:wrapPolygon>
                        </wp:wrapThrough>
                        <wp:docPr id="16" name="Рисунок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1530" cy="98679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Шкаф-купе не встроенный, </w:t>
                  </w:r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(</w:t>
                  </w:r>
                  <w:proofErr w:type="spellStart"/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каб</w:t>
                  </w:r>
                  <w:proofErr w:type="spellEnd"/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 4)</w:t>
                  </w:r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Размер: 2400 х 600х2100 мм </w:t>
                  </w:r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,дуб </w:t>
                  </w:r>
                  <w:proofErr w:type="spellStart"/>
                  <w:r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>сонома</w:t>
                  </w:r>
                  <w:proofErr w:type="spellEnd"/>
                </w:p>
                <w:p w:rsidR="001C6261" w:rsidRDefault="001C6261" w:rsidP="00AC726E">
                  <w:pPr>
                    <w:autoSpaceDE w:val="0"/>
                    <w:autoSpaceDN w:val="0"/>
                    <w:adjustRightInd w:val="0"/>
                  </w:pPr>
                  <w:r w:rsidRPr="006357A8">
                    <w:rPr>
                      <w:rFonts w:cs="Tahoma"/>
                      <w:color w:val="000000"/>
                      <w:sz w:val="16"/>
                      <w:szCs w:val="16"/>
                      <w:shd w:val="clear" w:color="auto" w:fill="FFFFFF"/>
                    </w:rPr>
                    <w:t xml:space="preserve"> </w:t>
                  </w:r>
                </w:p>
                <w:p w:rsidR="001C6261" w:rsidRDefault="001C6261" w:rsidP="00AC726E">
                  <w:pPr>
                    <w:autoSpaceDE w:val="0"/>
                    <w:autoSpaceDN w:val="0"/>
                    <w:adjustRightInd w:val="0"/>
                  </w:pPr>
                </w:p>
              </w:tc>
            </w:tr>
          </w:tbl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 xml:space="preserve">шт. 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50 000,00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50 000,00</w:t>
            </w:r>
          </w:p>
        </w:tc>
      </w:tr>
      <w:tr w:rsidR="001C6261" w:rsidRPr="004D77CE" w:rsidTr="001C6261">
        <w:trPr>
          <w:trHeight w:val="1776"/>
        </w:trPr>
        <w:tc>
          <w:tcPr>
            <w:tcW w:w="4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lastRenderedPageBreak/>
              <w:t>4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261" w:rsidRDefault="001C6261" w:rsidP="00AC726E">
            <w:pPr>
              <w:spacing w:after="0" w:line="240" w:lineRule="auto"/>
              <w:rPr>
                <w:rFonts w:cs="Tahoma"/>
                <w:sz w:val="16"/>
                <w:szCs w:val="16"/>
              </w:rPr>
            </w:pPr>
            <w:r w:rsidRPr="006177FA">
              <w:rPr>
                <w:rFonts w:cs="Tahoma"/>
                <w:sz w:val="16"/>
                <w:szCs w:val="16"/>
              </w:rPr>
              <w:t xml:space="preserve">Тумба </w:t>
            </w:r>
            <w:r>
              <w:rPr>
                <w:rFonts w:cs="Tahoma"/>
                <w:sz w:val="16"/>
                <w:szCs w:val="16"/>
              </w:rPr>
              <w:t xml:space="preserve">сервисная </w:t>
            </w:r>
            <w:r w:rsidRPr="006177FA">
              <w:rPr>
                <w:rFonts w:cs="Tahoma"/>
                <w:sz w:val="16"/>
                <w:szCs w:val="16"/>
              </w:rPr>
              <w:t>3 ящика, 1</w:t>
            </w:r>
            <w:r w:rsidRPr="008F2444"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>0</w:t>
            </w:r>
            <w:r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>х</w:t>
            </w:r>
            <w:r w:rsidRPr="008F2444">
              <w:rPr>
                <w:rFonts w:cs="Tahoma"/>
                <w:sz w:val="16"/>
                <w:szCs w:val="16"/>
              </w:rPr>
              <w:t>45</w:t>
            </w:r>
            <w:r>
              <w:rPr>
                <w:rFonts w:cs="Tahoma"/>
                <w:sz w:val="16"/>
                <w:szCs w:val="16"/>
              </w:rPr>
              <w:t xml:space="preserve">0х580 (для руководителя) дуб </w:t>
            </w:r>
            <w:proofErr w:type="spellStart"/>
            <w:r>
              <w:rPr>
                <w:rFonts w:cs="Tahoma"/>
                <w:sz w:val="16"/>
                <w:szCs w:val="16"/>
              </w:rPr>
              <w:t>сонома</w:t>
            </w:r>
            <w:proofErr w:type="spellEnd"/>
            <w:r>
              <w:rPr>
                <w:rFonts w:cs="Tahoma"/>
                <w:sz w:val="16"/>
                <w:szCs w:val="16"/>
              </w:rPr>
              <w:t>. (каб.19,15,7)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eastAsia="Times New Roman" w:cs="Tahoma"/>
                <w:color w:val="000000"/>
                <w:sz w:val="18"/>
                <w:szCs w:val="18"/>
                <w:lang w:eastAsia="ru-RU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0E004438" wp14:editId="3B45C17B">
                  <wp:extent cx="1409700" cy="10001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11 100,00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33 300,00</w:t>
            </w:r>
          </w:p>
        </w:tc>
      </w:tr>
      <w:tr w:rsidR="001C6261" w:rsidRPr="004D77CE" w:rsidTr="001C6261">
        <w:trPr>
          <w:trHeight w:val="1812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spacing w:after="0" w:line="240" w:lineRule="auto"/>
              <w:rPr>
                <w:rFonts w:cs="Tahoma"/>
                <w:sz w:val="16"/>
                <w:szCs w:val="16"/>
              </w:rPr>
            </w:pPr>
            <w:r w:rsidRPr="006177FA">
              <w:rPr>
                <w:rFonts w:cs="Tahoma"/>
                <w:sz w:val="16"/>
                <w:szCs w:val="16"/>
              </w:rPr>
              <w:t xml:space="preserve">Тумба </w:t>
            </w:r>
            <w:r>
              <w:rPr>
                <w:rFonts w:cs="Tahoma"/>
                <w:sz w:val="16"/>
                <w:szCs w:val="16"/>
              </w:rPr>
              <w:t xml:space="preserve">сервисная </w:t>
            </w:r>
            <w:r w:rsidRPr="006177FA">
              <w:rPr>
                <w:rFonts w:cs="Tahoma"/>
                <w:sz w:val="16"/>
                <w:szCs w:val="16"/>
              </w:rPr>
              <w:t>3 ящика, 1</w:t>
            </w:r>
            <w:r w:rsidRPr="008F2444"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>0</w:t>
            </w:r>
            <w:r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>х</w:t>
            </w:r>
            <w:r w:rsidRPr="008F2444">
              <w:rPr>
                <w:rFonts w:cs="Tahoma"/>
                <w:sz w:val="16"/>
                <w:szCs w:val="16"/>
              </w:rPr>
              <w:t>45</w:t>
            </w:r>
            <w:r>
              <w:rPr>
                <w:rFonts w:cs="Tahoma"/>
                <w:sz w:val="16"/>
                <w:szCs w:val="16"/>
              </w:rPr>
              <w:t xml:space="preserve">0х580 (для руководителя),сосна </w:t>
            </w:r>
            <w:proofErr w:type="spellStart"/>
            <w:r>
              <w:rPr>
                <w:rFonts w:cs="Tahoma"/>
                <w:sz w:val="16"/>
                <w:szCs w:val="16"/>
              </w:rPr>
              <w:t>карелия</w:t>
            </w:r>
            <w:proofErr w:type="spellEnd"/>
            <w:r>
              <w:rPr>
                <w:rFonts w:cs="Tahoma"/>
                <w:sz w:val="16"/>
                <w:szCs w:val="16"/>
              </w:rPr>
              <w:t xml:space="preserve"> (каб.31)</w:t>
            </w:r>
          </w:p>
          <w:p w:rsidR="001C6261" w:rsidRDefault="001C6261" w:rsidP="00AC726E">
            <w:pPr>
              <w:spacing w:after="0" w:line="240" w:lineRule="auto"/>
              <w:rPr>
                <w:rFonts w:cs="Tahoma"/>
                <w:sz w:val="16"/>
                <w:szCs w:val="1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1C5ACE" wp14:editId="20D489D9">
                  <wp:extent cx="1143000" cy="904875"/>
                  <wp:effectExtent l="0" t="0" r="0" b="9525"/>
                  <wp:docPr id="93597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597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12 250,00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12 250,00</w:t>
            </w:r>
          </w:p>
        </w:tc>
      </w:tr>
      <w:tr w:rsidR="001C6261" w:rsidRPr="004D77CE" w:rsidTr="001C6261">
        <w:trPr>
          <w:trHeight w:val="1680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 w:rsidRPr="006177FA">
              <w:rPr>
                <w:rFonts w:cs="Tahoma"/>
                <w:sz w:val="16"/>
                <w:szCs w:val="16"/>
              </w:rPr>
              <w:t xml:space="preserve">Стол рабочий </w:t>
            </w:r>
          </w:p>
          <w:p w:rsidR="001C6261" w:rsidRPr="006177FA" w:rsidRDefault="001C6261" w:rsidP="00AC726E">
            <w:pPr>
              <w:rPr>
                <w:rFonts w:cs="Tahoma"/>
                <w:sz w:val="16"/>
                <w:szCs w:val="16"/>
              </w:rPr>
            </w:pPr>
            <w:r w:rsidRPr="006177FA">
              <w:rPr>
                <w:rFonts w:cs="Tahoma"/>
                <w:sz w:val="16"/>
                <w:szCs w:val="16"/>
              </w:rPr>
              <w:t>1</w:t>
            </w:r>
            <w:r>
              <w:rPr>
                <w:rFonts w:cs="Tahoma"/>
                <w:sz w:val="16"/>
                <w:szCs w:val="16"/>
              </w:rPr>
              <w:t>800х700</w:t>
            </w:r>
            <w:r w:rsidRPr="006177FA">
              <w:rPr>
                <w:rFonts w:cs="Tahoma"/>
                <w:sz w:val="16"/>
                <w:szCs w:val="16"/>
              </w:rPr>
              <w:t>х75</w:t>
            </w:r>
            <w:r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>(для руководителя)</w:t>
            </w:r>
            <w:r>
              <w:rPr>
                <w:rFonts w:cs="Tahoma"/>
                <w:sz w:val="16"/>
                <w:szCs w:val="16"/>
              </w:rPr>
              <w:t xml:space="preserve"> (каб.19,15,7) дуб </w:t>
            </w:r>
            <w:proofErr w:type="spellStart"/>
            <w:r>
              <w:rPr>
                <w:rFonts w:cs="Tahoma"/>
                <w:sz w:val="16"/>
                <w:szCs w:val="16"/>
              </w:rPr>
              <w:t>сонома</w:t>
            </w:r>
            <w:proofErr w:type="spellEnd"/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B90ACC" wp14:editId="19DFFA18">
                  <wp:extent cx="2247900" cy="1047750"/>
                  <wp:effectExtent l="0" t="0" r="0" b="0"/>
                  <wp:docPr id="9363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37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13 000,00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3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39 000,00</w:t>
            </w:r>
          </w:p>
        </w:tc>
      </w:tr>
      <w:tr w:rsidR="001C6261" w:rsidRPr="004D77CE" w:rsidTr="001C6261">
        <w:trPr>
          <w:trHeight w:val="1776"/>
        </w:trPr>
        <w:tc>
          <w:tcPr>
            <w:tcW w:w="4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 w:rsidRPr="006177FA">
              <w:rPr>
                <w:rFonts w:cs="Tahoma"/>
                <w:sz w:val="16"/>
                <w:szCs w:val="16"/>
              </w:rPr>
              <w:t xml:space="preserve">Стол рабочий </w:t>
            </w:r>
          </w:p>
          <w:p w:rsidR="001C6261" w:rsidRPr="006177FA" w:rsidRDefault="001C6261" w:rsidP="00AC726E">
            <w:pPr>
              <w:rPr>
                <w:rFonts w:cs="Tahoma"/>
                <w:sz w:val="16"/>
                <w:szCs w:val="16"/>
              </w:rPr>
            </w:pPr>
            <w:r w:rsidRPr="006177FA">
              <w:rPr>
                <w:rFonts w:cs="Tahoma"/>
                <w:sz w:val="16"/>
                <w:szCs w:val="16"/>
              </w:rPr>
              <w:t>1</w:t>
            </w:r>
            <w:r>
              <w:rPr>
                <w:rFonts w:cs="Tahoma"/>
                <w:sz w:val="16"/>
                <w:szCs w:val="16"/>
              </w:rPr>
              <w:t>600х700</w:t>
            </w:r>
            <w:r w:rsidRPr="006177FA">
              <w:rPr>
                <w:rFonts w:cs="Tahoma"/>
                <w:sz w:val="16"/>
                <w:szCs w:val="16"/>
              </w:rPr>
              <w:t>х75</w:t>
            </w:r>
            <w:r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>(для руководителя)</w:t>
            </w:r>
            <w:r>
              <w:rPr>
                <w:rFonts w:cs="Tahoma"/>
                <w:sz w:val="16"/>
                <w:szCs w:val="16"/>
              </w:rPr>
              <w:t xml:space="preserve"> (каб.31) сосна </w:t>
            </w:r>
            <w:proofErr w:type="spellStart"/>
            <w:r>
              <w:rPr>
                <w:rFonts w:cs="Tahoma"/>
                <w:sz w:val="16"/>
                <w:szCs w:val="16"/>
              </w:rPr>
              <w:t>карелия</w:t>
            </w:r>
            <w:proofErr w:type="spellEnd"/>
          </w:p>
          <w:p w:rsidR="001C6261" w:rsidRPr="004D77CE" w:rsidRDefault="001C6261" w:rsidP="00AC726E">
            <w:pPr>
              <w:spacing w:after="0" w:line="240" w:lineRule="auto"/>
              <w:rPr>
                <w:rFonts w:eastAsia="Times New Roman" w:cs="Tahoma"/>
                <w:color w:val="000000"/>
                <w:sz w:val="18"/>
                <w:szCs w:val="1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08A3739" wp14:editId="11754AA5">
                  <wp:extent cx="1933575" cy="1066800"/>
                  <wp:effectExtent l="0" t="0" r="9525" b="0"/>
                  <wp:docPr id="93638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38" name="Рисунок 5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12 802,00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12 802,00</w:t>
            </w:r>
          </w:p>
        </w:tc>
      </w:tr>
      <w:tr w:rsidR="001C6261" w:rsidRPr="004D77CE" w:rsidTr="001C6261">
        <w:trPr>
          <w:trHeight w:val="2028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>Стол приставной металл 1000</w:t>
            </w:r>
            <w:r w:rsidRPr="006177FA">
              <w:rPr>
                <w:rFonts w:cs="Tahoma"/>
                <w:sz w:val="16"/>
                <w:szCs w:val="16"/>
              </w:rPr>
              <w:t>х</w:t>
            </w:r>
            <w:r>
              <w:rPr>
                <w:rFonts w:cs="Tahoma"/>
                <w:sz w:val="16"/>
                <w:szCs w:val="16"/>
              </w:rPr>
              <w:t>7</w:t>
            </w:r>
            <w:r w:rsidRPr="006177FA">
              <w:rPr>
                <w:rFonts w:cs="Tahoma"/>
                <w:sz w:val="16"/>
                <w:szCs w:val="16"/>
              </w:rPr>
              <w:t>0</w:t>
            </w:r>
            <w:r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>х75</w:t>
            </w:r>
            <w:r>
              <w:rPr>
                <w:rFonts w:cs="Tahoma"/>
                <w:sz w:val="16"/>
                <w:szCs w:val="16"/>
              </w:rPr>
              <w:t xml:space="preserve">0(каб.15,19) дуб </w:t>
            </w:r>
            <w:proofErr w:type="spellStart"/>
            <w:r>
              <w:rPr>
                <w:rFonts w:cs="Tahoma"/>
                <w:sz w:val="16"/>
                <w:szCs w:val="16"/>
              </w:rPr>
              <w:t>сонома</w:t>
            </w:r>
            <w:proofErr w:type="spellEnd"/>
          </w:p>
          <w:p w:rsidR="001C6261" w:rsidRPr="006177FA" w:rsidRDefault="001C6261" w:rsidP="00AC726E">
            <w:pPr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5BBD539D" wp14:editId="093D864E">
                  <wp:simplePos x="0" y="0"/>
                  <wp:positionH relativeFrom="column">
                    <wp:posOffset>-63500</wp:posOffset>
                  </wp:positionH>
                  <wp:positionV relativeFrom="paragraph">
                    <wp:posOffset>57150</wp:posOffset>
                  </wp:positionV>
                  <wp:extent cx="1209675" cy="875665"/>
                  <wp:effectExtent l="0" t="0" r="9525" b="635"/>
                  <wp:wrapThrough wrapText="bothSides">
                    <wp:wrapPolygon edited="0">
                      <wp:start x="0" y="0"/>
                      <wp:lineTo x="0" y="21146"/>
                      <wp:lineTo x="21430" y="21146"/>
                      <wp:lineTo x="21430" y="0"/>
                      <wp:lineTo x="0" y="0"/>
                    </wp:wrapPolygon>
                  </wp:wrapThrough>
                  <wp:docPr id="5" name="Рисунок 5" descr="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875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7 850,00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2</w:t>
            </w: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15 700,00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spacing w:after="0" w:line="240" w:lineRule="auto"/>
              <w:rPr>
                <w:rFonts w:cs="Tahoma"/>
                <w:sz w:val="16"/>
                <w:szCs w:val="16"/>
              </w:rPr>
            </w:pPr>
            <w:r w:rsidRPr="006177FA">
              <w:rPr>
                <w:rFonts w:cs="Tahoma"/>
                <w:sz w:val="16"/>
                <w:szCs w:val="16"/>
              </w:rPr>
              <w:t xml:space="preserve">Стол приставной металл </w:t>
            </w:r>
            <w:r>
              <w:rPr>
                <w:rFonts w:cs="Tahoma"/>
                <w:sz w:val="16"/>
                <w:szCs w:val="16"/>
              </w:rPr>
              <w:t>14</w:t>
            </w:r>
            <w:r w:rsidRPr="006177FA">
              <w:rPr>
                <w:rFonts w:cs="Tahoma"/>
                <w:sz w:val="16"/>
                <w:szCs w:val="16"/>
              </w:rPr>
              <w:t>0</w:t>
            </w:r>
            <w:r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>х</w:t>
            </w:r>
            <w:r>
              <w:rPr>
                <w:rFonts w:cs="Tahoma"/>
                <w:sz w:val="16"/>
                <w:szCs w:val="16"/>
              </w:rPr>
              <w:t>7</w:t>
            </w:r>
            <w:r w:rsidRPr="006177FA">
              <w:rPr>
                <w:rFonts w:cs="Tahoma"/>
                <w:sz w:val="16"/>
                <w:szCs w:val="16"/>
              </w:rPr>
              <w:t>0</w:t>
            </w:r>
            <w:r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>х75</w:t>
            </w:r>
            <w:r>
              <w:rPr>
                <w:rFonts w:cs="Tahoma"/>
                <w:sz w:val="16"/>
                <w:szCs w:val="16"/>
              </w:rPr>
              <w:t>0(каб.7)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>
              <w:rPr>
                <w:rFonts w:cs="Tahoma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185610C4" wp14:editId="38CDEC0C">
                  <wp:simplePos x="0" y="0"/>
                  <wp:positionH relativeFrom="column">
                    <wp:posOffset>-75565</wp:posOffset>
                  </wp:positionH>
                  <wp:positionV relativeFrom="paragraph">
                    <wp:posOffset>192405</wp:posOffset>
                  </wp:positionV>
                  <wp:extent cx="1380490" cy="999490"/>
                  <wp:effectExtent l="0" t="0" r="0" b="0"/>
                  <wp:wrapTight wrapText="bothSides">
                    <wp:wrapPolygon edited="0">
                      <wp:start x="0" y="0"/>
                      <wp:lineTo x="0" y="20996"/>
                      <wp:lineTo x="21163" y="20996"/>
                      <wp:lineTo x="21163" y="0"/>
                      <wp:lineTo x="0" y="0"/>
                    </wp:wrapPolygon>
                  </wp:wrapTight>
                  <wp:docPr id="7" name="Рисунок 7" descr="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0490" cy="99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="Tahoma"/>
                <w:sz w:val="16"/>
                <w:szCs w:val="16"/>
              </w:rPr>
              <w:t xml:space="preserve">Дуб </w:t>
            </w:r>
            <w:proofErr w:type="spellStart"/>
            <w:r>
              <w:rPr>
                <w:rFonts w:cs="Tahoma"/>
                <w:sz w:val="16"/>
                <w:szCs w:val="16"/>
              </w:rPr>
              <w:t>сонома</w:t>
            </w:r>
            <w:proofErr w:type="spellEnd"/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12 300,00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12 300,00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lastRenderedPageBreak/>
              <w:t>10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 w:rsidRPr="006177FA">
              <w:rPr>
                <w:rFonts w:cs="Tahoma"/>
                <w:sz w:val="16"/>
                <w:szCs w:val="16"/>
              </w:rPr>
              <w:t>Тумба мобильная</w:t>
            </w:r>
            <w:r>
              <w:rPr>
                <w:rFonts w:cs="Tahoma"/>
                <w:sz w:val="16"/>
                <w:szCs w:val="16"/>
              </w:rPr>
              <w:t xml:space="preserve"> под МФУ</w:t>
            </w:r>
            <w:r w:rsidRPr="006177FA">
              <w:rPr>
                <w:rFonts w:cs="Tahoma"/>
                <w:noProof/>
                <w:sz w:val="16"/>
                <w:szCs w:val="16"/>
              </w:rPr>
              <w:t xml:space="preserve"> </w:t>
            </w:r>
            <w:r>
              <w:rPr>
                <w:rFonts w:cs="Tahoma"/>
                <w:sz w:val="16"/>
                <w:szCs w:val="16"/>
              </w:rPr>
              <w:t>500</w:t>
            </w:r>
            <w:r w:rsidRPr="006177FA">
              <w:rPr>
                <w:rFonts w:cs="Tahoma"/>
                <w:sz w:val="16"/>
                <w:szCs w:val="16"/>
              </w:rPr>
              <w:t>x</w:t>
            </w:r>
            <w:r>
              <w:rPr>
                <w:rFonts w:cs="Tahoma"/>
                <w:sz w:val="16"/>
                <w:szCs w:val="16"/>
              </w:rPr>
              <w:t>450</w:t>
            </w:r>
            <w:r w:rsidRPr="006177FA">
              <w:rPr>
                <w:rFonts w:cs="Tahoma"/>
                <w:sz w:val="16"/>
                <w:szCs w:val="16"/>
              </w:rPr>
              <w:t>x63</w:t>
            </w:r>
            <w:r>
              <w:rPr>
                <w:rFonts w:cs="Tahoma"/>
                <w:sz w:val="16"/>
                <w:szCs w:val="16"/>
              </w:rPr>
              <w:t>0</w:t>
            </w:r>
            <w:r w:rsidRPr="006177FA">
              <w:rPr>
                <w:rFonts w:cs="Tahoma"/>
                <w:sz w:val="16"/>
                <w:szCs w:val="16"/>
              </w:rPr>
              <w:t xml:space="preserve"> Цвет белый премиум</w:t>
            </w:r>
          </w:p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>каб.19 (1шт);каб.7(1шт),каб.13</w:t>
            </w:r>
            <w:r w:rsidRPr="006177FA">
              <w:rPr>
                <w:rFonts w:cs="Tahoma"/>
                <w:sz w:val="16"/>
                <w:szCs w:val="16"/>
              </w:rPr>
              <w:t xml:space="preserve"> </w:t>
            </w:r>
            <w:r>
              <w:rPr>
                <w:rFonts w:cs="Tahoma"/>
                <w:sz w:val="16"/>
                <w:szCs w:val="16"/>
              </w:rPr>
              <w:t>(1шт);каб15(1шт);</w:t>
            </w:r>
          </w:p>
          <w:p w:rsidR="001C6261" w:rsidRDefault="001C6261" w:rsidP="00AC726E">
            <w:pPr>
              <w:pStyle w:val="1"/>
              <w:numPr>
                <w:ilvl w:val="0"/>
                <w:numId w:val="0"/>
              </w:numPr>
              <w:shd w:val="clear" w:color="auto" w:fill="FFFFFF"/>
              <w:spacing w:after="150"/>
              <w:textAlignment w:val="baseline"/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margin">
                    <wp:posOffset>72390</wp:posOffset>
                  </wp:positionH>
                  <wp:positionV relativeFrom="paragraph">
                    <wp:posOffset>134620</wp:posOffset>
                  </wp:positionV>
                  <wp:extent cx="894080" cy="876300"/>
                  <wp:effectExtent l="0" t="0" r="1270" b="0"/>
                  <wp:wrapTight wrapText="bothSides">
                    <wp:wrapPolygon edited="0">
                      <wp:start x="0" y="0"/>
                      <wp:lineTo x="0" y="21130"/>
                      <wp:lineTo x="21170" y="21130"/>
                      <wp:lineTo x="21170" y="0"/>
                      <wp:lineTo x="0" y="0"/>
                    </wp:wrapPolygon>
                  </wp:wrapTight>
                  <wp:docPr id="4" name="Рисунок 4" descr="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4080" cy="876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10 900,00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4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43 600,00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cs="Tahoma"/>
                <w:sz w:val="16"/>
                <w:szCs w:val="16"/>
              </w:rPr>
            </w:pPr>
            <w:r w:rsidRPr="008E4DDC">
              <w:rPr>
                <w:rFonts w:cs="Tahoma"/>
                <w:b/>
                <w:sz w:val="16"/>
                <w:szCs w:val="16"/>
              </w:rPr>
              <w:t>Рабочая станция 140</w:t>
            </w:r>
            <w:r>
              <w:rPr>
                <w:rFonts w:cs="Tahoma"/>
                <w:b/>
                <w:sz w:val="16"/>
                <w:szCs w:val="16"/>
              </w:rPr>
              <w:t>0</w:t>
            </w:r>
            <w:r w:rsidRPr="008E4DDC">
              <w:rPr>
                <w:rFonts w:cs="Tahoma"/>
                <w:b/>
                <w:sz w:val="16"/>
                <w:szCs w:val="16"/>
              </w:rPr>
              <w:t>х70</w:t>
            </w:r>
            <w:r>
              <w:rPr>
                <w:rFonts w:cs="Tahoma"/>
                <w:b/>
                <w:sz w:val="16"/>
                <w:szCs w:val="16"/>
              </w:rPr>
              <w:t>0</w:t>
            </w:r>
            <w:r w:rsidRPr="008E4DDC">
              <w:rPr>
                <w:rFonts w:cs="Tahoma"/>
                <w:b/>
                <w:sz w:val="16"/>
                <w:szCs w:val="16"/>
              </w:rPr>
              <w:t>х75</w:t>
            </w:r>
            <w:r>
              <w:rPr>
                <w:rFonts w:cs="Tahoma"/>
                <w:b/>
                <w:sz w:val="16"/>
                <w:szCs w:val="16"/>
              </w:rPr>
              <w:t>0</w:t>
            </w:r>
            <w:r w:rsidRPr="008E4DDC">
              <w:rPr>
                <w:rFonts w:cs="Tahoma"/>
                <w:b/>
                <w:sz w:val="16"/>
                <w:szCs w:val="16"/>
              </w:rPr>
              <w:t>,</w:t>
            </w:r>
            <w:r w:rsidRPr="008E4DDC">
              <w:rPr>
                <w:rFonts w:cs="Tahoma"/>
                <w:sz w:val="16"/>
                <w:szCs w:val="16"/>
              </w:rPr>
              <w:t xml:space="preserve"> (Каб.31)</w:t>
            </w:r>
          </w:p>
          <w:p w:rsidR="001C6261" w:rsidRPr="008E4DDC" w:rsidRDefault="001C6261" w:rsidP="00AC726E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cs="Tahoma"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4EE54EB7" wp14:editId="4E09B1D3">
                  <wp:extent cx="1343025" cy="876300"/>
                  <wp:effectExtent l="0" t="0" r="952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12 980,00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2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25 960,00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spacing w:after="0" w:line="240" w:lineRule="auto"/>
              <w:rPr>
                <w:rFonts w:cs="Tahoma"/>
                <w:sz w:val="16"/>
                <w:szCs w:val="16"/>
              </w:rPr>
            </w:pPr>
            <w:r w:rsidRPr="006177FA">
              <w:rPr>
                <w:rFonts w:cs="Tahoma"/>
                <w:sz w:val="16"/>
                <w:szCs w:val="16"/>
              </w:rPr>
              <w:t xml:space="preserve">Стеллаж </w:t>
            </w:r>
            <w:r>
              <w:rPr>
                <w:rFonts w:cs="Tahoma"/>
                <w:sz w:val="16"/>
                <w:szCs w:val="16"/>
              </w:rPr>
              <w:t xml:space="preserve">Г-образный </w:t>
            </w:r>
            <w:r w:rsidRPr="006177FA">
              <w:rPr>
                <w:rFonts w:cs="Tahoma"/>
                <w:sz w:val="16"/>
                <w:szCs w:val="16"/>
              </w:rPr>
              <w:t>3-уровня, 10</w:t>
            </w:r>
            <w:r>
              <w:rPr>
                <w:rFonts w:cs="Tahoma"/>
                <w:sz w:val="16"/>
                <w:szCs w:val="16"/>
              </w:rPr>
              <w:t>90</w:t>
            </w:r>
            <w:r w:rsidRPr="006177FA">
              <w:rPr>
                <w:rFonts w:cs="Tahoma"/>
                <w:sz w:val="16"/>
                <w:szCs w:val="16"/>
              </w:rPr>
              <w:t>х</w:t>
            </w:r>
            <w:r>
              <w:rPr>
                <w:rFonts w:cs="Tahoma"/>
                <w:sz w:val="16"/>
                <w:szCs w:val="16"/>
              </w:rPr>
              <w:t>3</w:t>
            </w:r>
            <w:r w:rsidRPr="006177FA">
              <w:rPr>
                <w:rFonts w:cs="Tahoma"/>
                <w:sz w:val="16"/>
                <w:szCs w:val="16"/>
              </w:rPr>
              <w:t>0</w:t>
            </w:r>
            <w:r>
              <w:rPr>
                <w:rFonts w:cs="Tahoma"/>
                <w:sz w:val="16"/>
                <w:szCs w:val="16"/>
              </w:rPr>
              <w:t>0х115</w:t>
            </w:r>
            <w:r w:rsidRPr="006177FA">
              <w:rPr>
                <w:rFonts w:cs="Tahoma"/>
                <w:sz w:val="16"/>
                <w:szCs w:val="16"/>
              </w:rPr>
              <w:t>5 (</w:t>
            </w:r>
            <w:proofErr w:type="spellStart"/>
            <w:r w:rsidRPr="006177FA">
              <w:rPr>
                <w:rFonts w:cs="Tahoma"/>
                <w:sz w:val="16"/>
                <w:szCs w:val="16"/>
              </w:rPr>
              <w:t>ШхГхВ</w:t>
            </w:r>
            <w:proofErr w:type="spellEnd"/>
            <w:r w:rsidRPr="006177FA">
              <w:rPr>
                <w:rFonts w:cs="Tahoma"/>
                <w:sz w:val="16"/>
                <w:szCs w:val="16"/>
              </w:rPr>
              <w:t>)</w:t>
            </w:r>
            <w:r>
              <w:rPr>
                <w:rFonts w:cs="Tahoma"/>
                <w:sz w:val="16"/>
                <w:szCs w:val="16"/>
              </w:rPr>
              <w:t>, серый /белый (каб.31)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64F7C258" wp14:editId="0FE789E1">
                  <wp:extent cx="809625" cy="828675"/>
                  <wp:effectExtent l="0" t="0" r="9525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13 550,00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13 550,00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7E2DD4" w:rsidRDefault="001C6261" w:rsidP="00AC726E">
            <w:pPr>
              <w:spacing w:after="0" w:line="240" w:lineRule="auto"/>
              <w:jc w:val="center"/>
              <w:rPr>
                <w:rFonts w:cs="Tahoma"/>
                <w:sz w:val="16"/>
                <w:szCs w:val="16"/>
              </w:rPr>
            </w:pPr>
            <w:r w:rsidRPr="007E2DD4">
              <w:rPr>
                <w:rFonts w:cs="Tahoma"/>
                <w:sz w:val="16"/>
                <w:szCs w:val="16"/>
              </w:rPr>
              <w:t>13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 w:rsidRPr="00124A3D">
              <w:rPr>
                <w:rFonts w:cs="Tahoma"/>
                <w:sz w:val="16"/>
                <w:szCs w:val="16"/>
              </w:rPr>
              <w:t xml:space="preserve">шкаф-для одежды </w:t>
            </w:r>
            <w:r>
              <w:rPr>
                <w:rFonts w:cs="Tahoma"/>
                <w:sz w:val="16"/>
                <w:szCs w:val="16"/>
              </w:rPr>
              <w:t>800х420х1977</w:t>
            </w:r>
          </w:p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>(</w:t>
            </w:r>
            <w:r w:rsidRPr="00124A3D">
              <w:rPr>
                <w:rFonts w:cs="Tahoma"/>
                <w:sz w:val="16"/>
                <w:szCs w:val="16"/>
              </w:rPr>
              <w:t>Каб.19,</w:t>
            </w:r>
            <w:r>
              <w:rPr>
                <w:rFonts w:cs="Tahoma"/>
                <w:sz w:val="16"/>
                <w:szCs w:val="16"/>
              </w:rPr>
              <w:t>15,7,13)</w:t>
            </w:r>
          </w:p>
          <w:p w:rsidR="001C6261" w:rsidRPr="007E2DD4" w:rsidRDefault="001C6261" w:rsidP="00AC726E">
            <w:pPr>
              <w:spacing w:after="0" w:line="240" w:lineRule="auto"/>
              <w:rPr>
                <w:rFonts w:cs="Tahoma"/>
                <w:sz w:val="16"/>
                <w:szCs w:val="16"/>
              </w:rPr>
            </w:pPr>
            <w:r w:rsidRPr="007E2DD4">
              <w:rPr>
                <w:rFonts w:cs="Tahoma"/>
                <w:sz w:val="16"/>
                <w:szCs w:val="16"/>
              </w:rPr>
              <w:t xml:space="preserve">Дуб </w:t>
            </w:r>
            <w:proofErr w:type="spellStart"/>
            <w:r w:rsidRPr="007E2DD4">
              <w:rPr>
                <w:rFonts w:cs="Tahoma"/>
                <w:sz w:val="16"/>
                <w:szCs w:val="16"/>
              </w:rPr>
              <w:t>сонома</w:t>
            </w:r>
            <w:proofErr w:type="spellEnd"/>
            <w:r w:rsidRPr="007E2DD4">
              <w:rPr>
                <w:rFonts w:cs="Tahoma"/>
                <w:sz w:val="16"/>
                <w:szCs w:val="16"/>
              </w:rPr>
              <w:t>/белый</w:t>
            </w:r>
          </w:p>
          <w:p w:rsidR="001C6261" w:rsidRPr="007E2DD4" w:rsidRDefault="001C6261" w:rsidP="00AC726E">
            <w:pPr>
              <w:spacing w:after="0" w:line="240" w:lineRule="auto"/>
              <w:rPr>
                <w:rFonts w:cs="Tahoma"/>
                <w:sz w:val="16"/>
                <w:szCs w:val="16"/>
              </w:rPr>
            </w:pPr>
            <w:r w:rsidRPr="007E2DD4">
              <w:rPr>
                <w:rFonts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40A14365" wp14:editId="05A35E8C">
                  <wp:extent cx="495300" cy="112395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18 170,00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4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72 680,00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7E2DD4" w:rsidRDefault="001C6261" w:rsidP="00AC726E">
            <w:pPr>
              <w:spacing w:after="0" w:line="240" w:lineRule="auto"/>
              <w:jc w:val="center"/>
              <w:rPr>
                <w:rFonts w:cs="Tahoma"/>
                <w:sz w:val="16"/>
                <w:szCs w:val="16"/>
              </w:rPr>
            </w:pPr>
            <w:r w:rsidRPr="007E2DD4">
              <w:rPr>
                <w:rFonts w:cs="Tahoma"/>
                <w:sz w:val="16"/>
                <w:szCs w:val="16"/>
              </w:rPr>
              <w:t>14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 w:rsidRPr="00124A3D">
              <w:rPr>
                <w:rFonts w:cs="Tahoma"/>
                <w:sz w:val="16"/>
                <w:szCs w:val="16"/>
              </w:rPr>
              <w:t xml:space="preserve">шкаф-для </w:t>
            </w:r>
            <w:r>
              <w:rPr>
                <w:rFonts w:cs="Tahoma"/>
                <w:sz w:val="16"/>
                <w:szCs w:val="16"/>
              </w:rPr>
              <w:t>документов</w:t>
            </w:r>
            <w:r w:rsidRPr="00124A3D">
              <w:rPr>
                <w:rFonts w:cs="Tahoma"/>
                <w:sz w:val="16"/>
                <w:szCs w:val="16"/>
              </w:rPr>
              <w:t xml:space="preserve"> </w:t>
            </w:r>
            <w:r w:rsidRPr="003B0924">
              <w:rPr>
                <w:rFonts w:cs="Tahoma"/>
                <w:sz w:val="16"/>
                <w:szCs w:val="16"/>
              </w:rPr>
              <w:t>800x420x1977</w:t>
            </w:r>
            <w:r>
              <w:rPr>
                <w:rFonts w:cs="Tahoma"/>
                <w:sz w:val="16"/>
                <w:szCs w:val="16"/>
              </w:rPr>
              <w:t xml:space="preserve"> (</w:t>
            </w:r>
            <w:proofErr w:type="spellStart"/>
            <w:r w:rsidRPr="00124A3D">
              <w:rPr>
                <w:rFonts w:cs="Tahoma"/>
                <w:sz w:val="16"/>
                <w:szCs w:val="16"/>
              </w:rPr>
              <w:t>Каб</w:t>
            </w:r>
            <w:proofErr w:type="spellEnd"/>
            <w:r w:rsidRPr="00124A3D">
              <w:rPr>
                <w:rFonts w:cs="Tahoma"/>
                <w:sz w:val="16"/>
                <w:szCs w:val="16"/>
              </w:rPr>
              <w:t>.</w:t>
            </w:r>
            <w:r>
              <w:rPr>
                <w:rFonts w:cs="Tahoma"/>
                <w:sz w:val="16"/>
                <w:szCs w:val="16"/>
              </w:rPr>
              <w:t xml:space="preserve"> </w:t>
            </w:r>
            <w:r w:rsidRPr="00512C0F">
              <w:rPr>
                <w:rFonts w:cs="Tahoma"/>
                <w:sz w:val="16"/>
                <w:szCs w:val="16"/>
              </w:rPr>
              <w:t>13</w:t>
            </w:r>
            <w:r>
              <w:rPr>
                <w:rFonts w:cs="Tahoma"/>
                <w:sz w:val="16"/>
                <w:szCs w:val="16"/>
              </w:rPr>
              <w:t xml:space="preserve">) дуб </w:t>
            </w:r>
            <w:proofErr w:type="spellStart"/>
            <w:r>
              <w:rPr>
                <w:rFonts w:cs="Tahoma"/>
                <w:sz w:val="16"/>
                <w:szCs w:val="16"/>
              </w:rPr>
              <w:t>сонома</w:t>
            </w:r>
            <w:proofErr w:type="spellEnd"/>
            <w:r>
              <w:rPr>
                <w:rFonts w:cs="Tahoma"/>
                <w:sz w:val="16"/>
                <w:szCs w:val="16"/>
              </w:rPr>
              <w:t>/белый</w:t>
            </w:r>
          </w:p>
          <w:p w:rsidR="001C6261" w:rsidRPr="00124A3D" w:rsidRDefault="001C6261" w:rsidP="00AC726E">
            <w:pPr>
              <w:rPr>
                <w:rFonts w:cs="Tahoma"/>
                <w:sz w:val="16"/>
                <w:szCs w:val="16"/>
              </w:rPr>
            </w:pPr>
          </w:p>
          <w:p w:rsidR="001C6261" w:rsidRPr="007E2DD4" w:rsidRDefault="001C6261" w:rsidP="00AC726E">
            <w:pPr>
              <w:spacing w:after="0" w:line="240" w:lineRule="auto"/>
              <w:rPr>
                <w:rFonts w:cs="Tahoma"/>
                <w:sz w:val="16"/>
                <w:szCs w:val="16"/>
              </w:rPr>
            </w:pPr>
            <w:r w:rsidRPr="007E2DD4">
              <w:rPr>
                <w:rFonts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676EE711" wp14:editId="24A35896">
                  <wp:extent cx="495300" cy="11239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18 400,00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18 400,00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autoSpaceDE w:val="0"/>
              <w:autoSpaceDN w:val="0"/>
              <w:adjustRightInd w:val="0"/>
              <w:rPr>
                <w:rFonts w:cs="Tahoma"/>
                <w:sz w:val="16"/>
                <w:szCs w:val="16"/>
              </w:rPr>
            </w:pPr>
            <w:r w:rsidRPr="00A64A98">
              <w:rPr>
                <w:rFonts w:cs="Tahoma"/>
                <w:sz w:val="16"/>
                <w:szCs w:val="16"/>
              </w:rPr>
              <w:t>Шкаф под документы</w:t>
            </w:r>
            <w:r>
              <w:rPr>
                <w:rFonts w:cs="Tahoma"/>
                <w:sz w:val="16"/>
                <w:szCs w:val="16"/>
              </w:rPr>
              <w:t xml:space="preserve"> со стеклом 800х420х1977 дуб </w:t>
            </w:r>
            <w:proofErr w:type="spellStart"/>
            <w:r>
              <w:rPr>
                <w:rFonts w:cs="Tahoma"/>
                <w:sz w:val="16"/>
                <w:szCs w:val="16"/>
              </w:rPr>
              <w:t>сонома</w:t>
            </w:r>
            <w:proofErr w:type="spellEnd"/>
            <w:r>
              <w:rPr>
                <w:rFonts w:cs="Tahoma"/>
                <w:sz w:val="16"/>
                <w:szCs w:val="16"/>
              </w:rPr>
              <w:t>/белый</w:t>
            </w:r>
          </w:p>
          <w:p w:rsidR="001C6261" w:rsidRPr="006177FA" w:rsidRDefault="001C6261" w:rsidP="00AC726E">
            <w:pPr>
              <w:autoSpaceDE w:val="0"/>
              <w:autoSpaceDN w:val="0"/>
              <w:adjustRightInd w:val="0"/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>(</w:t>
            </w:r>
            <w:proofErr w:type="spellStart"/>
            <w:r w:rsidRPr="00A64A98">
              <w:rPr>
                <w:rFonts w:cs="Tahoma"/>
                <w:sz w:val="16"/>
                <w:szCs w:val="16"/>
              </w:rPr>
              <w:t>Каб</w:t>
            </w:r>
            <w:proofErr w:type="spellEnd"/>
            <w:r w:rsidRPr="00A64A98">
              <w:rPr>
                <w:rFonts w:cs="Tahoma"/>
                <w:sz w:val="16"/>
                <w:szCs w:val="16"/>
              </w:rPr>
              <w:t>.</w:t>
            </w:r>
            <w:r>
              <w:rPr>
                <w:rFonts w:cs="Tahoma"/>
                <w:sz w:val="16"/>
                <w:szCs w:val="16"/>
              </w:rPr>
              <w:t xml:space="preserve"> 19)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 w:rsidRPr="00DC1218">
              <w:rPr>
                <w:noProof/>
                <w:lang w:eastAsia="ru-RU"/>
              </w:rPr>
              <w:lastRenderedPageBreak/>
              <w:drawing>
                <wp:inline distT="0" distB="0" distL="0" distR="0" wp14:anchorId="298A2B11" wp14:editId="34A2E3F9">
                  <wp:extent cx="600075" cy="1257300"/>
                  <wp:effectExtent l="0" t="0" r="952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lastRenderedPageBreak/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21 700,00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21 700,00</w:t>
            </w:r>
          </w:p>
        </w:tc>
      </w:tr>
      <w:tr w:rsidR="001C6261" w:rsidRPr="004D77CE" w:rsidTr="001C6261">
        <w:trPr>
          <w:trHeight w:val="83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autoSpaceDE w:val="0"/>
              <w:autoSpaceDN w:val="0"/>
              <w:adjustRightInd w:val="0"/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 xml:space="preserve">Шкаф-витрина низкий под документы 800х420х1200,дуб </w:t>
            </w:r>
            <w:proofErr w:type="spellStart"/>
            <w:r>
              <w:rPr>
                <w:rFonts w:cs="Tahoma"/>
                <w:sz w:val="16"/>
                <w:szCs w:val="16"/>
              </w:rPr>
              <w:t>сонома</w:t>
            </w:r>
            <w:proofErr w:type="spellEnd"/>
            <w:r>
              <w:rPr>
                <w:rFonts w:cs="Tahoma"/>
                <w:sz w:val="16"/>
                <w:szCs w:val="16"/>
              </w:rPr>
              <w:t>/белый (каб.7)</w:t>
            </w:r>
          </w:p>
          <w:p w:rsidR="001C6261" w:rsidRPr="004D77CE" w:rsidRDefault="001C6261" w:rsidP="00AC726E">
            <w:pPr>
              <w:autoSpaceDE w:val="0"/>
              <w:autoSpaceDN w:val="0"/>
              <w:adjustRightInd w:val="0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68109528" wp14:editId="5F37073B">
                  <wp:extent cx="828675" cy="1234198"/>
                  <wp:effectExtent l="0" t="0" r="0" b="444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3641" cy="1241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13 402,00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13 402,00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 w:rsidRPr="00AA5084">
              <w:rPr>
                <w:rFonts w:cs="Tahoma"/>
                <w:b/>
                <w:sz w:val="16"/>
                <w:szCs w:val="16"/>
              </w:rPr>
              <w:t>Диван двухместный</w:t>
            </w:r>
            <w:r>
              <w:rPr>
                <w:rFonts w:cs="Tahoma"/>
                <w:b/>
                <w:sz w:val="16"/>
                <w:szCs w:val="16"/>
              </w:rPr>
              <w:t xml:space="preserve"> 1320х660х720 оранжевый (</w:t>
            </w:r>
            <w:r>
              <w:rPr>
                <w:rFonts w:cs="Tahoma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cs="Tahoma"/>
                <w:sz w:val="16"/>
                <w:szCs w:val="16"/>
              </w:rPr>
              <w:t>Каб</w:t>
            </w:r>
            <w:proofErr w:type="spellEnd"/>
            <w:r>
              <w:rPr>
                <w:rFonts w:cs="Tahoma"/>
                <w:sz w:val="16"/>
                <w:szCs w:val="16"/>
              </w:rPr>
              <w:t>. 17)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5D1D4B42" wp14:editId="47DD013C">
                  <wp:extent cx="1343025" cy="781050"/>
                  <wp:effectExtent l="0" t="0" r="952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19 800,00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19 800,00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Pr="00A4730E" w:rsidRDefault="001C6261" w:rsidP="00AC726E">
            <w:pPr>
              <w:widowControl w:val="0"/>
              <w:autoSpaceDE w:val="0"/>
              <w:autoSpaceDN w:val="0"/>
              <w:adjustRightInd w:val="0"/>
              <w:rPr>
                <w:rFonts w:cs="Tahoma"/>
                <w:sz w:val="16"/>
                <w:szCs w:val="16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048547F9" wp14:editId="0826C186">
                  <wp:simplePos x="0" y="0"/>
                  <wp:positionH relativeFrom="margin">
                    <wp:posOffset>524510</wp:posOffset>
                  </wp:positionH>
                  <wp:positionV relativeFrom="paragraph">
                    <wp:posOffset>-33020</wp:posOffset>
                  </wp:positionV>
                  <wp:extent cx="894080" cy="876300"/>
                  <wp:effectExtent l="0" t="0" r="1270" b="0"/>
                  <wp:wrapTight wrapText="bothSides">
                    <wp:wrapPolygon edited="0">
                      <wp:start x="0" y="0"/>
                      <wp:lineTo x="0" y="21130"/>
                      <wp:lineTo x="21170" y="21130"/>
                      <wp:lineTo x="21170" y="0"/>
                      <wp:lineTo x="0" y="0"/>
                    </wp:wrapPolygon>
                  </wp:wrapTight>
                  <wp:docPr id="15" name="Рисунок 15" descr="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408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4730E">
              <w:rPr>
                <w:rFonts w:cs="Tahoma"/>
                <w:sz w:val="16"/>
                <w:szCs w:val="16"/>
              </w:rPr>
              <w:t xml:space="preserve">Тумба </w:t>
            </w:r>
            <w:proofErr w:type="spellStart"/>
            <w:r>
              <w:rPr>
                <w:rFonts w:cs="Tahoma"/>
                <w:sz w:val="16"/>
                <w:szCs w:val="16"/>
              </w:rPr>
              <w:t>вы</w:t>
            </w:r>
            <w:r w:rsidRPr="00A4730E">
              <w:rPr>
                <w:rFonts w:cs="Tahoma"/>
                <w:sz w:val="16"/>
                <w:szCs w:val="16"/>
              </w:rPr>
              <w:t>катная</w:t>
            </w:r>
            <w:proofErr w:type="spellEnd"/>
            <w:r w:rsidRPr="00A4730E">
              <w:rPr>
                <w:rFonts w:cs="Tahoma"/>
                <w:sz w:val="16"/>
                <w:szCs w:val="16"/>
              </w:rPr>
              <w:t xml:space="preserve"> 432х</w:t>
            </w:r>
            <w:r>
              <w:rPr>
                <w:rFonts w:cs="Tahoma"/>
                <w:sz w:val="16"/>
                <w:szCs w:val="16"/>
              </w:rPr>
              <w:t>450х</w:t>
            </w:r>
            <w:r w:rsidRPr="00A4730E">
              <w:rPr>
                <w:rFonts w:cs="Tahoma"/>
                <w:sz w:val="16"/>
                <w:szCs w:val="16"/>
              </w:rPr>
              <w:t>63</w:t>
            </w:r>
            <w:r>
              <w:rPr>
                <w:rFonts w:cs="Tahoma"/>
                <w:sz w:val="16"/>
                <w:szCs w:val="16"/>
              </w:rPr>
              <w:t>0</w:t>
            </w:r>
            <w:r w:rsidRPr="00A4730E">
              <w:rPr>
                <w:rFonts w:cs="Tahoma"/>
                <w:sz w:val="16"/>
                <w:szCs w:val="16"/>
              </w:rPr>
              <w:t xml:space="preserve">, </w:t>
            </w:r>
            <w:r>
              <w:rPr>
                <w:rFonts w:cs="Tahoma"/>
                <w:sz w:val="16"/>
                <w:szCs w:val="16"/>
              </w:rPr>
              <w:t>белый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proofErr w:type="spellStart"/>
            <w:r w:rsidRPr="00A4730E">
              <w:rPr>
                <w:rFonts w:cs="Tahoma"/>
                <w:sz w:val="16"/>
                <w:szCs w:val="16"/>
              </w:rPr>
              <w:t>каб</w:t>
            </w:r>
            <w:proofErr w:type="spellEnd"/>
            <w:r w:rsidRPr="00A4730E">
              <w:rPr>
                <w:rFonts w:cs="Tahoma"/>
                <w:sz w:val="16"/>
                <w:szCs w:val="16"/>
              </w:rPr>
              <w:t xml:space="preserve"> </w:t>
            </w:r>
            <w:r>
              <w:rPr>
                <w:rFonts w:cs="Tahoma"/>
                <w:sz w:val="16"/>
                <w:szCs w:val="16"/>
              </w:rPr>
              <w:t>13</w:t>
            </w:r>
            <w:r w:rsidRPr="00A4730E">
              <w:rPr>
                <w:rFonts w:cs="Tahoma"/>
                <w:sz w:val="16"/>
                <w:szCs w:val="16"/>
              </w:rPr>
              <w:t>(3шт),</w:t>
            </w:r>
            <w:r>
              <w:rPr>
                <w:rFonts w:cs="Tahoma"/>
                <w:sz w:val="16"/>
                <w:szCs w:val="16"/>
              </w:rPr>
              <w:t>каб.31(5шт)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9 980,00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8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79 840,00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autoSpaceDE w:val="0"/>
              <w:autoSpaceDN w:val="0"/>
              <w:adjustRightInd w:val="0"/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>тумба под МФУ 1400х450х750</w:t>
            </w:r>
            <w:r w:rsidRPr="00D6127E">
              <w:rPr>
                <w:rFonts w:cs="Tahoma"/>
                <w:sz w:val="16"/>
                <w:szCs w:val="16"/>
              </w:rPr>
              <w:t xml:space="preserve"> </w:t>
            </w:r>
            <w:r>
              <w:rPr>
                <w:rFonts w:cs="Tahoma"/>
                <w:sz w:val="16"/>
                <w:szCs w:val="16"/>
              </w:rPr>
              <w:t>,серый /белый (</w:t>
            </w:r>
            <w:r w:rsidRPr="00D6127E">
              <w:rPr>
                <w:rFonts w:cs="Tahoma"/>
                <w:sz w:val="16"/>
                <w:szCs w:val="16"/>
              </w:rPr>
              <w:t>Каб.31</w:t>
            </w:r>
            <w:r>
              <w:rPr>
                <w:rFonts w:cs="Tahoma"/>
                <w:sz w:val="16"/>
                <w:szCs w:val="16"/>
              </w:rPr>
              <w:t>)</w:t>
            </w:r>
          </w:p>
          <w:p w:rsidR="001C6261" w:rsidRPr="00D6127E" w:rsidRDefault="001C6261" w:rsidP="00AC726E">
            <w:pPr>
              <w:autoSpaceDE w:val="0"/>
              <w:autoSpaceDN w:val="0"/>
              <w:adjustRightInd w:val="0"/>
              <w:rPr>
                <w:rFonts w:cs="Tahoma"/>
                <w:sz w:val="16"/>
                <w:szCs w:val="1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1DAEFA5" wp14:editId="57286F19">
                  <wp:extent cx="1724025" cy="1038225"/>
                  <wp:effectExtent l="0" t="0" r="9525" b="9525"/>
                  <wp:docPr id="93643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43" name="Рисунок 11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12 690,00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12 690,00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autoSpaceDE w:val="0"/>
              <w:autoSpaceDN w:val="0"/>
              <w:adjustRightInd w:val="0"/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 xml:space="preserve">Шкаф приставка к столу 1600х300х750, дуб </w:t>
            </w:r>
            <w:proofErr w:type="spellStart"/>
            <w:r>
              <w:rPr>
                <w:rFonts w:cs="Tahoma"/>
                <w:sz w:val="16"/>
                <w:szCs w:val="16"/>
              </w:rPr>
              <w:t>сонома</w:t>
            </w:r>
            <w:proofErr w:type="spellEnd"/>
            <w:r>
              <w:rPr>
                <w:rFonts w:cs="Tahoma"/>
                <w:sz w:val="16"/>
                <w:szCs w:val="16"/>
              </w:rPr>
              <w:t xml:space="preserve">/белый </w:t>
            </w:r>
            <w:r w:rsidRPr="004417E7">
              <w:rPr>
                <w:rFonts w:cs="Tahoma"/>
                <w:sz w:val="16"/>
                <w:szCs w:val="16"/>
              </w:rPr>
              <w:t>(Каб.13)</w:t>
            </w:r>
          </w:p>
          <w:p w:rsidR="001C6261" w:rsidRDefault="001C6261" w:rsidP="00AC726E">
            <w:pPr>
              <w:autoSpaceDE w:val="0"/>
              <w:autoSpaceDN w:val="0"/>
              <w:adjustRightInd w:val="0"/>
              <w:rPr>
                <w:rFonts w:cs="Tahoma"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453AE9F9" wp14:editId="002ED1C6">
                  <wp:extent cx="1343025" cy="542925"/>
                  <wp:effectExtent l="0" t="0" r="9525" b="952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17 000,00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17 000,00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697A48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lastRenderedPageBreak/>
              <w:t>21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Pr="00697A48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 w:rsidRPr="00697A48">
              <w:rPr>
                <w:rFonts w:cs="Tahoma"/>
                <w:b/>
                <w:sz w:val="16"/>
                <w:szCs w:val="16"/>
              </w:rPr>
              <w:t>Стол рабочий 160х70х75,</w:t>
            </w:r>
            <w:r w:rsidRPr="00697A48">
              <w:rPr>
                <w:rFonts w:cs="Tahoma"/>
                <w:sz w:val="16"/>
                <w:szCs w:val="16"/>
              </w:rPr>
              <w:t xml:space="preserve"> </w:t>
            </w:r>
            <w:r>
              <w:rPr>
                <w:rFonts w:cs="Tahoma"/>
                <w:sz w:val="16"/>
                <w:szCs w:val="16"/>
              </w:rPr>
              <w:t xml:space="preserve">дуб </w:t>
            </w:r>
            <w:proofErr w:type="spellStart"/>
            <w:r>
              <w:rPr>
                <w:rFonts w:cs="Tahoma"/>
                <w:sz w:val="16"/>
                <w:szCs w:val="16"/>
              </w:rPr>
              <w:t>сонома</w:t>
            </w:r>
            <w:proofErr w:type="spellEnd"/>
            <w:r>
              <w:rPr>
                <w:rFonts w:cs="Tahoma"/>
                <w:sz w:val="16"/>
                <w:szCs w:val="16"/>
              </w:rPr>
              <w:t xml:space="preserve"> (</w:t>
            </w:r>
            <w:r w:rsidRPr="00697A48">
              <w:rPr>
                <w:rFonts w:cs="Tahoma"/>
                <w:sz w:val="16"/>
                <w:szCs w:val="16"/>
              </w:rPr>
              <w:t xml:space="preserve">Каб.13 </w:t>
            </w:r>
            <w:r>
              <w:rPr>
                <w:rFonts w:cs="Tahoma"/>
                <w:sz w:val="16"/>
                <w:szCs w:val="16"/>
              </w:rPr>
              <w:t>)</w:t>
            </w:r>
            <w:r w:rsidRPr="00697A48">
              <w:rPr>
                <w:noProof/>
                <w:lang w:eastAsia="ru-RU"/>
              </w:rPr>
              <w:drawing>
                <wp:inline distT="0" distB="0" distL="0" distR="0" wp14:anchorId="1F324404" wp14:editId="666811F0">
                  <wp:extent cx="1152525" cy="752475"/>
                  <wp:effectExtent l="0" t="0" r="9525" b="952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15 808,00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15 808,00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 w:rsidRPr="00E21CAC">
              <w:rPr>
                <w:rFonts w:cs="Tahoma"/>
                <w:b/>
                <w:sz w:val="16"/>
                <w:szCs w:val="16"/>
              </w:rPr>
              <w:t>Рабочая станция на 2 рабочих места</w:t>
            </w:r>
            <w:r>
              <w:rPr>
                <w:rFonts w:cs="Tahoma"/>
                <w:b/>
                <w:sz w:val="16"/>
                <w:szCs w:val="16"/>
              </w:rPr>
              <w:t xml:space="preserve"> 1600х1400х750,дуб </w:t>
            </w:r>
            <w:proofErr w:type="spellStart"/>
            <w:r>
              <w:rPr>
                <w:rFonts w:cs="Tahoma"/>
                <w:b/>
                <w:sz w:val="16"/>
                <w:szCs w:val="16"/>
              </w:rPr>
              <w:t>сонома</w:t>
            </w:r>
            <w:proofErr w:type="spellEnd"/>
            <w:r>
              <w:rPr>
                <w:rFonts w:cs="Tahoma"/>
                <w:b/>
                <w:sz w:val="16"/>
                <w:szCs w:val="16"/>
              </w:rPr>
              <w:t xml:space="preserve"> (</w:t>
            </w:r>
            <w:r>
              <w:rPr>
                <w:rFonts w:cs="Tahoma"/>
                <w:sz w:val="16"/>
                <w:szCs w:val="16"/>
              </w:rPr>
              <w:t>Каб.13 )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1850D2A" wp14:editId="2856CA18">
                  <wp:extent cx="1143000" cy="892203"/>
                  <wp:effectExtent l="0" t="0" r="0" b="3175"/>
                  <wp:docPr id="93615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15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169" cy="8970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30 880,00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30 880,00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Pr="00C82BCD" w:rsidRDefault="001C6261" w:rsidP="00AC726E">
            <w:pPr>
              <w:pStyle w:val="1"/>
              <w:numPr>
                <w:ilvl w:val="0"/>
                <w:numId w:val="0"/>
              </w:numPr>
              <w:shd w:val="clear" w:color="auto" w:fill="FFFFFF"/>
              <w:spacing w:after="60" w:line="375" w:lineRule="atLeast"/>
              <w:ind w:left="1134" w:hanging="1134"/>
              <w:textAlignment w:val="baseline"/>
              <w:rPr>
                <w:rFonts w:ascii="Tahoma" w:hAnsi="Tahoma" w:cs="Tahoma"/>
                <w:b w:val="0"/>
                <w:sz w:val="16"/>
                <w:szCs w:val="16"/>
              </w:rPr>
            </w:pPr>
            <w:r w:rsidRPr="004A5E0E">
              <w:rPr>
                <w:rFonts w:ascii="Tahoma" w:hAnsi="Tahoma" w:cs="Tahoma"/>
                <w:b w:val="0"/>
                <w:sz w:val="16"/>
                <w:szCs w:val="16"/>
              </w:rPr>
              <w:t>Кресло офисное BRABIX «</w:t>
            </w:r>
            <w:proofErr w:type="spellStart"/>
            <w:r w:rsidRPr="004A5E0E">
              <w:rPr>
                <w:rFonts w:ascii="Tahoma" w:hAnsi="Tahoma" w:cs="Tahoma"/>
                <w:b w:val="0"/>
                <w:sz w:val="16"/>
                <w:szCs w:val="16"/>
              </w:rPr>
              <w:t>Space</w:t>
            </w:r>
            <w:proofErr w:type="spellEnd"/>
            <w:r>
              <w:rPr>
                <w:rFonts w:ascii="Tahoma" w:hAnsi="Tahoma" w:cs="Tahoma"/>
                <w:b w:val="0"/>
                <w:sz w:val="16"/>
                <w:szCs w:val="16"/>
              </w:rPr>
              <w:t xml:space="preserve"> EX-508»,  черное</w:t>
            </w:r>
            <w:r w:rsidRPr="004A5E0E">
              <w:rPr>
                <w:rFonts w:ascii="Tahoma" w:hAnsi="Tahoma" w:cs="Tahoma"/>
                <w:b w:val="0"/>
                <w:sz w:val="16"/>
                <w:szCs w:val="16"/>
              </w:rPr>
              <w:t> </w:t>
            </w:r>
            <w:r>
              <w:rPr>
                <w:rFonts w:ascii="Tahoma" w:hAnsi="Tahoma" w:cs="Tahoma"/>
                <w:b w:val="0"/>
                <w:sz w:val="16"/>
                <w:szCs w:val="16"/>
              </w:rPr>
              <w:t>(Каб.19,7)</w:t>
            </w:r>
          </w:p>
          <w:p w:rsidR="001C6261" w:rsidRDefault="001C6261" w:rsidP="00AC726E">
            <w:r w:rsidRPr="00DC1218">
              <w:rPr>
                <w:noProof/>
                <w:lang w:eastAsia="ru-RU"/>
              </w:rPr>
              <w:drawing>
                <wp:inline distT="0" distB="0" distL="0" distR="0" wp14:anchorId="2493B949" wp14:editId="5237F2B2">
                  <wp:extent cx="561975" cy="687279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215" cy="691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13 880,00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2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27 760,00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261" w:rsidRPr="00C82BCD" w:rsidRDefault="001C6261" w:rsidP="00AC726E">
            <w:pPr>
              <w:rPr>
                <w:rFonts w:cs="Tahoma"/>
                <w:sz w:val="16"/>
                <w:szCs w:val="16"/>
              </w:rPr>
            </w:pPr>
            <w:r w:rsidRPr="00C82BCD">
              <w:rPr>
                <w:rFonts w:cs="Tahoma"/>
                <w:sz w:val="16"/>
                <w:szCs w:val="16"/>
              </w:rPr>
              <w:t>Кресло офисное МЕТТА «К-7»</w:t>
            </w:r>
            <w:r>
              <w:rPr>
                <w:rFonts w:cs="Tahoma"/>
                <w:sz w:val="16"/>
                <w:szCs w:val="16"/>
              </w:rPr>
              <w:t>,цвет:черный(каб.15)</w:t>
            </w:r>
          </w:p>
          <w:p w:rsidR="001C6261" w:rsidRDefault="001C6261" w:rsidP="00AC726E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5800" cy="790575"/>
                  <wp:effectExtent l="0" t="0" r="0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14 390,00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14 390,00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Pr="00CE261A" w:rsidRDefault="001C6261" w:rsidP="00AC726E">
            <w:pPr>
              <w:rPr>
                <w:rFonts w:cs="Tahoma"/>
                <w:sz w:val="16"/>
                <w:szCs w:val="16"/>
              </w:rPr>
            </w:pPr>
            <w:r w:rsidRPr="00CE261A">
              <w:rPr>
                <w:rFonts w:cs="Tahoma"/>
                <w:sz w:val="16"/>
                <w:szCs w:val="16"/>
              </w:rPr>
              <w:t xml:space="preserve">Кресло руководителя </w:t>
            </w:r>
            <w:proofErr w:type="spellStart"/>
            <w:r w:rsidRPr="00CE261A">
              <w:rPr>
                <w:rFonts w:cs="Tahoma"/>
                <w:sz w:val="16"/>
                <w:szCs w:val="16"/>
              </w:rPr>
              <w:t>Nickolas</w:t>
            </w:r>
            <w:proofErr w:type="spellEnd"/>
            <w:r>
              <w:rPr>
                <w:rFonts w:cs="Tahoma"/>
                <w:sz w:val="16"/>
                <w:szCs w:val="16"/>
              </w:rPr>
              <w:t xml:space="preserve">, </w:t>
            </w:r>
            <w:proofErr w:type="spellStart"/>
            <w:r>
              <w:rPr>
                <w:rFonts w:cs="Tahoma"/>
                <w:sz w:val="16"/>
                <w:szCs w:val="16"/>
              </w:rPr>
              <w:t>цвет:коричневый</w:t>
            </w:r>
            <w:proofErr w:type="spellEnd"/>
            <w:r>
              <w:rPr>
                <w:rFonts w:cs="Tahoma"/>
                <w:sz w:val="16"/>
                <w:szCs w:val="16"/>
              </w:rPr>
              <w:t xml:space="preserve"> (директор)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476673F3" wp14:editId="407B1096">
                  <wp:extent cx="1019175" cy="1443831"/>
                  <wp:effectExtent l="0" t="0" r="0" b="444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324" cy="144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25 600,00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25 600,00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spacing w:after="0" w:line="240" w:lineRule="auto"/>
              <w:rPr>
                <w:rFonts w:ascii="inherit" w:hAnsi="inherit" w:cs="Arial"/>
                <w:color w:val="000000"/>
              </w:rPr>
            </w:pPr>
            <w:r w:rsidRPr="008F2444">
              <w:rPr>
                <w:rFonts w:ascii="inherit" w:hAnsi="inherit" w:cs="Arial"/>
                <w:color w:val="000000"/>
              </w:rPr>
              <w:t xml:space="preserve">Стул САМБА SAMBA </w:t>
            </w:r>
            <w:proofErr w:type="spellStart"/>
            <w:r>
              <w:rPr>
                <w:rFonts w:ascii="inherit" w:hAnsi="inherit" w:cs="Arial"/>
                <w:color w:val="000000"/>
              </w:rPr>
              <w:t>chrome</w:t>
            </w:r>
            <w:proofErr w:type="spellEnd"/>
            <w:r>
              <w:rPr>
                <w:rFonts w:ascii="inherit" w:hAnsi="inherit" w:cs="Arial"/>
                <w:color w:val="000000"/>
              </w:rPr>
              <w:t xml:space="preserve"> V-18 1.007 светло-бежевый</w:t>
            </w:r>
            <w:r w:rsidRPr="008F2444">
              <w:rPr>
                <w:rFonts w:ascii="inherit" w:hAnsi="inherit" w:cs="Arial"/>
                <w:color w:val="000000"/>
              </w:rPr>
              <w:t xml:space="preserve"> (BOX-4)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4C382621" wp14:editId="211B9F73">
                  <wp:extent cx="1019175" cy="1208637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298" cy="1213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6 580,00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6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39 480,00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lastRenderedPageBreak/>
              <w:t>27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261" w:rsidRPr="007779D2" w:rsidRDefault="001C6261" w:rsidP="00AC726E">
            <w:pPr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>Тумба под МФУ 400*450*760,цвет: серый(каб.9)</w:t>
            </w:r>
          </w:p>
          <w:p w:rsidR="001C6261" w:rsidRPr="00CE261A" w:rsidRDefault="001C6261" w:rsidP="00AC726E">
            <w:pPr>
              <w:rPr>
                <w:rFonts w:cs="Tahoma"/>
                <w:sz w:val="16"/>
                <w:szCs w:val="16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85825" cy="99060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4 880,00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4 880,00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 xml:space="preserve">шкаф под документы 800х600х2000 </w:t>
            </w:r>
          </w:p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 xml:space="preserve">(9 </w:t>
            </w:r>
            <w:proofErr w:type="spellStart"/>
            <w:r>
              <w:rPr>
                <w:rFonts w:cs="Tahoma"/>
                <w:sz w:val="16"/>
                <w:szCs w:val="16"/>
              </w:rPr>
              <w:t>каб</w:t>
            </w:r>
            <w:proofErr w:type="spellEnd"/>
            <w:r>
              <w:rPr>
                <w:rFonts w:cs="Tahoma"/>
                <w:sz w:val="16"/>
                <w:szCs w:val="16"/>
              </w:rPr>
              <w:t>),цвет: серый</w:t>
            </w:r>
          </w:p>
          <w:p w:rsidR="001C6261" w:rsidRDefault="001C6261" w:rsidP="00AC726E">
            <w:pPr>
              <w:rPr>
                <w:rFonts w:cs="Tahoma"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3BC0C1FD" wp14:editId="6CDEDE20">
                  <wp:extent cx="790575" cy="1409700"/>
                  <wp:effectExtent l="0" t="0" r="9525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15 260,00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15 260,00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Pr="00A4730E" w:rsidRDefault="001C6261" w:rsidP="00AC726E">
            <w:pPr>
              <w:widowControl w:val="0"/>
              <w:autoSpaceDE w:val="0"/>
              <w:autoSpaceDN w:val="0"/>
              <w:adjustRightInd w:val="0"/>
              <w:rPr>
                <w:rFonts w:cs="Tahoma"/>
                <w:sz w:val="16"/>
                <w:szCs w:val="16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1" locked="0" layoutInCell="1" allowOverlap="1" wp14:anchorId="3CFC5BF3" wp14:editId="38604987">
                  <wp:simplePos x="0" y="0"/>
                  <wp:positionH relativeFrom="margin">
                    <wp:posOffset>524510</wp:posOffset>
                  </wp:positionH>
                  <wp:positionV relativeFrom="paragraph">
                    <wp:posOffset>-33020</wp:posOffset>
                  </wp:positionV>
                  <wp:extent cx="894080" cy="876300"/>
                  <wp:effectExtent l="0" t="0" r="1270" b="0"/>
                  <wp:wrapTight wrapText="bothSides">
                    <wp:wrapPolygon edited="0">
                      <wp:start x="0" y="0"/>
                      <wp:lineTo x="0" y="21130"/>
                      <wp:lineTo x="21170" y="21130"/>
                      <wp:lineTo x="21170" y="0"/>
                      <wp:lineTo x="0" y="0"/>
                    </wp:wrapPolygon>
                  </wp:wrapTight>
                  <wp:docPr id="23" name="Рисунок 23" descr="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408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4730E">
              <w:rPr>
                <w:rFonts w:cs="Tahoma"/>
                <w:sz w:val="16"/>
                <w:szCs w:val="16"/>
              </w:rPr>
              <w:t xml:space="preserve">Тумба </w:t>
            </w:r>
            <w:proofErr w:type="spellStart"/>
            <w:r>
              <w:rPr>
                <w:rFonts w:cs="Tahoma"/>
                <w:sz w:val="16"/>
                <w:szCs w:val="16"/>
              </w:rPr>
              <w:t>вы</w:t>
            </w:r>
            <w:r w:rsidRPr="00A4730E">
              <w:rPr>
                <w:rFonts w:cs="Tahoma"/>
                <w:sz w:val="16"/>
                <w:szCs w:val="16"/>
              </w:rPr>
              <w:t>катная</w:t>
            </w:r>
            <w:proofErr w:type="spellEnd"/>
            <w:r w:rsidRPr="00A4730E">
              <w:rPr>
                <w:rFonts w:cs="Tahoma"/>
                <w:sz w:val="16"/>
                <w:szCs w:val="16"/>
              </w:rPr>
              <w:t xml:space="preserve"> </w:t>
            </w:r>
            <w:r>
              <w:rPr>
                <w:rFonts w:cs="Tahoma"/>
                <w:sz w:val="16"/>
                <w:szCs w:val="16"/>
              </w:rPr>
              <w:t>450</w:t>
            </w:r>
            <w:r w:rsidRPr="00A4730E">
              <w:rPr>
                <w:rFonts w:cs="Tahoma"/>
                <w:sz w:val="16"/>
                <w:szCs w:val="16"/>
              </w:rPr>
              <w:t>х</w:t>
            </w:r>
            <w:r>
              <w:rPr>
                <w:rFonts w:cs="Tahoma"/>
                <w:sz w:val="16"/>
                <w:szCs w:val="16"/>
              </w:rPr>
              <w:t>450</w:t>
            </w:r>
            <w:r w:rsidRPr="00A4730E">
              <w:rPr>
                <w:rFonts w:cs="Tahoma"/>
                <w:sz w:val="16"/>
                <w:szCs w:val="16"/>
              </w:rPr>
              <w:t>х</w:t>
            </w:r>
            <w:r>
              <w:rPr>
                <w:rFonts w:cs="Tahoma"/>
                <w:sz w:val="16"/>
                <w:szCs w:val="16"/>
              </w:rPr>
              <w:t>630,цвет:серый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>
              <w:rPr>
                <w:rFonts w:cs="Tahoma"/>
                <w:sz w:val="16"/>
                <w:szCs w:val="16"/>
              </w:rPr>
              <w:t>(</w:t>
            </w:r>
            <w:proofErr w:type="spellStart"/>
            <w:r w:rsidRPr="00A4730E">
              <w:rPr>
                <w:rFonts w:cs="Tahoma"/>
                <w:sz w:val="16"/>
                <w:szCs w:val="16"/>
              </w:rPr>
              <w:t>каб</w:t>
            </w:r>
            <w:proofErr w:type="spellEnd"/>
            <w:r w:rsidRPr="00A4730E">
              <w:rPr>
                <w:rFonts w:cs="Tahoma"/>
                <w:sz w:val="16"/>
                <w:szCs w:val="16"/>
              </w:rPr>
              <w:t xml:space="preserve"> </w:t>
            </w:r>
            <w:r>
              <w:rPr>
                <w:rFonts w:cs="Tahoma"/>
                <w:sz w:val="16"/>
                <w:szCs w:val="16"/>
              </w:rPr>
              <w:t>9)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10 960,00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10 960,00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spacing w:after="0" w:line="240" w:lineRule="auto"/>
              <w:rPr>
                <w:color w:val="000000"/>
                <w:sz w:val="16"/>
                <w:szCs w:val="16"/>
                <w:shd w:val="clear" w:color="auto" w:fill="FFFFFF"/>
              </w:rPr>
            </w:pPr>
            <w:r w:rsidRPr="007C55F2">
              <w:rPr>
                <w:color w:val="000000"/>
                <w:sz w:val="16"/>
                <w:szCs w:val="16"/>
                <w:shd w:val="clear" w:color="auto" w:fill="FFFFFF"/>
              </w:rPr>
              <w:t>Шкаф-купе не встроенный (приемная), Размер: 1200 х 570х2100 мм</w:t>
            </w:r>
            <w:r>
              <w:rPr>
                <w:color w:val="000000"/>
                <w:sz w:val="16"/>
                <w:szCs w:val="16"/>
                <w:shd w:val="clear" w:color="auto" w:fill="FFFFFF"/>
              </w:rPr>
              <w:t xml:space="preserve">, сосна </w:t>
            </w:r>
            <w:proofErr w:type="spellStart"/>
            <w:r>
              <w:rPr>
                <w:color w:val="000000"/>
                <w:sz w:val="16"/>
                <w:szCs w:val="16"/>
                <w:shd w:val="clear" w:color="auto" w:fill="FFFFFF"/>
              </w:rPr>
              <w:t>карелия</w:t>
            </w:r>
            <w:proofErr w:type="spellEnd"/>
            <w:r>
              <w:rPr>
                <w:color w:val="000000"/>
                <w:sz w:val="16"/>
                <w:szCs w:val="16"/>
                <w:shd w:val="clear" w:color="auto" w:fill="FFFFFF"/>
              </w:rPr>
              <w:t xml:space="preserve"> 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F1881F" wp14:editId="2D00036D">
                  <wp:extent cx="923925" cy="1419225"/>
                  <wp:effectExtent l="0" t="0" r="9525" b="952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54 500,00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54 500,00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Pr="007C55F2" w:rsidRDefault="001C6261" w:rsidP="00AC726E">
            <w:pPr>
              <w:rPr>
                <w:sz w:val="16"/>
                <w:szCs w:val="16"/>
              </w:rPr>
            </w:pPr>
            <w:r w:rsidRPr="007C55F2">
              <w:rPr>
                <w:sz w:val="16"/>
                <w:szCs w:val="16"/>
              </w:rPr>
              <w:t>Стойка-</w:t>
            </w:r>
            <w:proofErr w:type="spellStart"/>
            <w:r w:rsidRPr="007C55F2">
              <w:rPr>
                <w:sz w:val="16"/>
                <w:szCs w:val="16"/>
              </w:rPr>
              <w:t>ресепшн</w:t>
            </w:r>
            <w:proofErr w:type="spellEnd"/>
            <w:r w:rsidRPr="007C55F2">
              <w:rPr>
                <w:sz w:val="16"/>
                <w:szCs w:val="16"/>
              </w:rPr>
              <w:t xml:space="preserve"> с логотипом</w:t>
            </w:r>
          </w:p>
          <w:p w:rsidR="001C6261" w:rsidRPr="007C55F2" w:rsidRDefault="001C6261" w:rsidP="00AC726E">
            <w:pPr>
              <w:rPr>
                <w:sz w:val="16"/>
                <w:szCs w:val="16"/>
              </w:rPr>
            </w:pPr>
            <w:r w:rsidRPr="007C55F2">
              <w:rPr>
                <w:sz w:val="16"/>
                <w:szCs w:val="16"/>
              </w:rPr>
              <w:t>2350х1420</w:t>
            </w:r>
            <w:r>
              <w:rPr>
                <w:sz w:val="16"/>
                <w:szCs w:val="16"/>
              </w:rPr>
              <w:t>х</w:t>
            </w:r>
            <w:r w:rsidRPr="007C55F2">
              <w:rPr>
                <w:sz w:val="16"/>
                <w:szCs w:val="16"/>
              </w:rPr>
              <w:t xml:space="preserve">1100 </w:t>
            </w:r>
            <w:r>
              <w:rPr>
                <w:sz w:val="16"/>
                <w:szCs w:val="16"/>
              </w:rPr>
              <w:t xml:space="preserve">,сосна </w:t>
            </w:r>
            <w:proofErr w:type="spellStart"/>
            <w:r>
              <w:rPr>
                <w:sz w:val="16"/>
                <w:szCs w:val="16"/>
              </w:rPr>
              <w:t>карелия</w:t>
            </w:r>
            <w:proofErr w:type="spellEnd"/>
            <w:r>
              <w:rPr>
                <w:sz w:val="16"/>
                <w:szCs w:val="16"/>
              </w:rPr>
              <w:t>/белый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490313B" wp14:editId="5ABD8CF5">
                  <wp:extent cx="1162050" cy="933450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proofErr w:type="spellStart"/>
            <w:r>
              <w:rPr>
                <w:rFonts w:eastAsia="Times New Roman" w:cs="Tahoma"/>
                <w:sz w:val="18"/>
                <w:szCs w:val="18"/>
                <w:lang w:eastAsia="ru-RU"/>
              </w:rPr>
              <w:t>шт</w:t>
            </w:r>
            <w:proofErr w:type="spellEnd"/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89 550,00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89 550,00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rPr>
                <w:noProof/>
                <w:sz w:val="16"/>
                <w:szCs w:val="16"/>
              </w:rPr>
            </w:pPr>
            <w:r w:rsidRPr="007C55F2">
              <w:rPr>
                <w:sz w:val="16"/>
                <w:szCs w:val="16"/>
              </w:rPr>
              <w:t>Тумба под МФУ</w:t>
            </w:r>
            <w:r w:rsidRPr="007C55F2">
              <w:rPr>
                <w:noProof/>
                <w:sz w:val="16"/>
                <w:szCs w:val="16"/>
              </w:rPr>
              <w:t xml:space="preserve"> </w:t>
            </w:r>
          </w:p>
          <w:p w:rsidR="001C6261" w:rsidRDefault="001C6261" w:rsidP="00AC726E">
            <w:pPr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ru-RU"/>
              </w:rPr>
              <w:lastRenderedPageBreak/>
              <w:drawing>
                <wp:anchor distT="0" distB="0" distL="114300" distR="114300" simplePos="0" relativeHeight="251666432" behindDoc="1" locked="0" layoutInCell="1" allowOverlap="1" wp14:anchorId="34D57BD4" wp14:editId="7CFC5246">
                  <wp:simplePos x="0" y="0"/>
                  <wp:positionH relativeFrom="margin">
                    <wp:posOffset>180340</wp:posOffset>
                  </wp:positionH>
                  <wp:positionV relativeFrom="paragraph">
                    <wp:posOffset>374015</wp:posOffset>
                  </wp:positionV>
                  <wp:extent cx="1189355" cy="1165860"/>
                  <wp:effectExtent l="0" t="0" r="0" b="0"/>
                  <wp:wrapTight wrapText="bothSides">
                    <wp:wrapPolygon edited="0">
                      <wp:start x="0" y="0"/>
                      <wp:lineTo x="0" y="21176"/>
                      <wp:lineTo x="21104" y="21176"/>
                      <wp:lineTo x="21104" y="0"/>
                      <wp:lineTo x="0" y="0"/>
                    </wp:wrapPolygon>
                  </wp:wrapTight>
                  <wp:docPr id="26" name="Рисунок 26" descr="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1165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C55F2">
              <w:rPr>
                <w:sz w:val="16"/>
                <w:szCs w:val="16"/>
              </w:rPr>
              <w:t>500x450x580мм</w:t>
            </w:r>
            <w:r>
              <w:rPr>
                <w:sz w:val="16"/>
                <w:szCs w:val="16"/>
              </w:rPr>
              <w:t>.</w:t>
            </w:r>
            <w:r w:rsidRPr="007C55F2">
              <w:rPr>
                <w:sz w:val="16"/>
                <w:szCs w:val="16"/>
              </w:rPr>
              <w:t xml:space="preserve"> Цвет белый премиум</w:t>
            </w:r>
          </w:p>
          <w:p w:rsidR="001C6261" w:rsidRPr="007C55F2" w:rsidRDefault="001C6261" w:rsidP="00AC726E">
            <w:pPr>
              <w:rPr>
                <w:noProof/>
                <w:sz w:val="16"/>
                <w:szCs w:val="16"/>
              </w:rPr>
            </w:pP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proofErr w:type="spellStart"/>
            <w:r>
              <w:rPr>
                <w:rFonts w:eastAsia="Times New Roman" w:cs="Tahoma"/>
                <w:sz w:val="18"/>
                <w:szCs w:val="18"/>
                <w:lang w:eastAsia="ru-RU"/>
              </w:rPr>
              <w:lastRenderedPageBreak/>
              <w:t>шт</w:t>
            </w:r>
            <w:proofErr w:type="spellEnd"/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9 890,00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9 890,00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Pr="007C55F2" w:rsidRDefault="001C6261" w:rsidP="00AC726E">
            <w:pPr>
              <w:rPr>
                <w:sz w:val="16"/>
                <w:szCs w:val="16"/>
              </w:rPr>
            </w:pPr>
            <w:r w:rsidRPr="007C55F2">
              <w:rPr>
                <w:sz w:val="16"/>
                <w:szCs w:val="16"/>
              </w:rPr>
              <w:t>шкаф-для документов</w:t>
            </w:r>
          </w:p>
          <w:p w:rsidR="001C6261" w:rsidRDefault="001C6261" w:rsidP="00AC726E">
            <w:pPr>
              <w:spacing w:after="0" w:line="240" w:lineRule="auto"/>
              <w:rPr>
                <w:sz w:val="16"/>
                <w:szCs w:val="16"/>
              </w:rPr>
            </w:pPr>
            <w:r w:rsidRPr="007C55F2">
              <w:rPr>
                <w:sz w:val="16"/>
                <w:szCs w:val="16"/>
              </w:rPr>
              <w:t>850x350x1850мм</w:t>
            </w:r>
            <w:r>
              <w:rPr>
                <w:sz w:val="16"/>
                <w:szCs w:val="16"/>
              </w:rPr>
              <w:t>,цвет:серый/белый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6ED3499" wp14:editId="0507C473">
                  <wp:extent cx="542925" cy="1104900"/>
                  <wp:effectExtent l="0" t="0" r="9525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proofErr w:type="spellStart"/>
            <w:r>
              <w:rPr>
                <w:rFonts w:eastAsia="Times New Roman" w:cs="Tahoma"/>
                <w:sz w:val="18"/>
                <w:szCs w:val="18"/>
                <w:lang w:eastAsia="ru-RU"/>
              </w:rPr>
              <w:t>шт</w:t>
            </w:r>
            <w:proofErr w:type="spellEnd"/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18 880,00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18 880,00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Default="001C6261" w:rsidP="00AC726E">
            <w:pPr>
              <w:rPr>
                <w:sz w:val="16"/>
                <w:szCs w:val="16"/>
              </w:rPr>
            </w:pPr>
            <w:r w:rsidRPr="007C55F2">
              <w:rPr>
                <w:sz w:val="16"/>
                <w:szCs w:val="16"/>
              </w:rPr>
              <w:t xml:space="preserve">Тумба под </w:t>
            </w:r>
            <w:proofErr w:type="spellStart"/>
            <w:r w:rsidRPr="007C55F2">
              <w:rPr>
                <w:sz w:val="16"/>
                <w:szCs w:val="16"/>
              </w:rPr>
              <w:t>кофемашину</w:t>
            </w:r>
            <w:proofErr w:type="spellEnd"/>
            <w:r w:rsidRPr="007C55F2">
              <w:rPr>
                <w:sz w:val="16"/>
                <w:szCs w:val="16"/>
              </w:rPr>
              <w:t xml:space="preserve"> 1500x500x850мм</w:t>
            </w:r>
            <w:r>
              <w:rPr>
                <w:sz w:val="16"/>
                <w:szCs w:val="16"/>
              </w:rPr>
              <w:t>,серый/белый</w:t>
            </w:r>
          </w:p>
          <w:p w:rsidR="001C6261" w:rsidRPr="007C55F2" w:rsidRDefault="001C6261" w:rsidP="00AC726E">
            <w:pPr>
              <w:rPr>
                <w:sz w:val="16"/>
                <w:szCs w:val="1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60834CA" wp14:editId="53DDE806">
                  <wp:extent cx="904875" cy="857250"/>
                  <wp:effectExtent l="0" t="0" r="9525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proofErr w:type="spellStart"/>
            <w:r>
              <w:rPr>
                <w:rFonts w:eastAsia="Times New Roman" w:cs="Tahoma"/>
                <w:sz w:val="18"/>
                <w:szCs w:val="18"/>
                <w:lang w:eastAsia="ru-RU"/>
              </w:rPr>
              <w:t>шт</w:t>
            </w:r>
            <w:proofErr w:type="spellEnd"/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48 980,00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48 980,00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Pr="007C55F2" w:rsidRDefault="001C6261" w:rsidP="00AC726E">
            <w:pPr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 w:rsidRPr="007C55F2">
              <w:rPr>
                <w:sz w:val="16"/>
                <w:szCs w:val="16"/>
              </w:rPr>
              <w:t xml:space="preserve">Зеркало с фацетом, 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  <w:r w:rsidRPr="007C55F2">
              <w:rPr>
                <w:sz w:val="16"/>
                <w:szCs w:val="16"/>
              </w:rPr>
              <w:t>1900х600мм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proofErr w:type="spellStart"/>
            <w:r>
              <w:rPr>
                <w:rFonts w:eastAsia="Times New Roman" w:cs="Tahoma"/>
                <w:sz w:val="18"/>
                <w:szCs w:val="18"/>
                <w:lang w:eastAsia="ru-RU"/>
              </w:rPr>
              <w:t>шт</w:t>
            </w:r>
            <w:proofErr w:type="spellEnd"/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6 500,00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6 500,00</w:t>
            </w:r>
          </w:p>
        </w:tc>
      </w:tr>
      <w:tr w:rsidR="001C6261" w:rsidRPr="004D77CE" w:rsidTr="001C6261">
        <w:trPr>
          <w:trHeight w:val="1884"/>
        </w:trPr>
        <w:tc>
          <w:tcPr>
            <w:tcW w:w="4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36</w:t>
            </w:r>
          </w:p>
        </w:tc>
        <w:tc>
          <w:tcPr>
            <w:tcW w:w="3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40"/>
            </w:tblGrid>
            <w:tr w:rsidR="001C6261" w:rsidRPr="004D77CE" w:rsidTr="00AC726E">
              <w:trPr>
                <w:trHeight w:val="1884"/>
                <w:tblCellSpacing w:w="0" w:type="dxa"/>
              </w:trPr>
              <w:tc>
                <w:tcPr>
                  <w:tcW w:w="5080" w:type="dxa"/>
                  <w:shd w:val="clear" w:color="auto" w:fill="auto"/>
                  <w:hideMark/>
                </w:tcPr>
                <w:p w:rsidR="001C6261" w:rsidRPr="004D77CE" w:rsidRDefault="001C6261" w:rsidP="00AC726E">
                  <w:pPr>
                    <w:spacing w:after="0" w:line="240" w:lineRule="auto"/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</w:pPr>
                  <w:r w:rsidRPr="004D77CE">
                    <w:rPr>
                      <w:rFonts w:ascii="Calibri" w:eastAsia="Times New Roman" w:hAnsi="Calibri" w:cs="Calibri"/>
                      <w:noProof/>
                      <w:color w:val="000000"/>
                      <w:sz w:val="22"/>
                      <w:szCs w:val="22"/>
                      <w:lang w:eastAsia="ru-RU"/>
                    </w:rPr>
                    <w:drawing>
                      <wp:anchor distT="0" distB="0" distL="114300" distR="114300" simplePos="0" relativeHeight="251664384" behindDoc="0" locked="0" layoutInCell="1" allowOverlap="1" wp14:anchorId="031B0254" wp14:editId="3E350351">
                        <wp:simplePos x="0" y="0"/>
                        <wp:positionH relativeFrom="column">
                          <wp:posOffset>1075055</wp:posOffset>
                        </wp:positionH>
                        <wp:positionV relativeFrom="paragraph">
                          <wp:posOffset>466725</wp:posOffset>
                        </wp:positionV>
                        <wp:extent cx="495300" cy="586740"/>
                        <wp:effectExtent l="0" t="0" r="0" b="3810"/>
                        <wp:wrapNone/>
                        <wp:docPr id="6" name="Рисунок 6" descr="Стеллаж металлический Практик MS (6 полок, 1000x600x2200 мм)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121" name="Рисунок 65" descr="Стеллаж металлический Практик MS (6 полок, 1000x600x2200 мм)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5300" cy="5867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4D77CE"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  <w:t>Стеллаж металлический Практик MS  (</w:t>
                  </w:r>
                  <w:r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  <w:t>5</w:t>
                  </w:r>
                  <w:r w:rsidRPr="004D77CE"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  <w:t xml:space="preserve"> полок, </w:t>
                  </w:r>
                  <w:r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  <w:t>700</w:t>
                  </w:r>
                  <w:r w:rsidRPr="004D77CE"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  <w:t>x</w:t>
                  </w:r>
                  <w:r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  <w:t>4</w:t>
                  </w:r>
                  <w:r w:rsidRPr="004D77CE"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  <w:t>00x</w:t>
                  </w:r>
                  <w:r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  <w:t>1850</w:t>
                  </w:r>
                  <w:r w:rsidRPr="004D77CE">
                    <w:rPr>
                      <w:rFonts w:eastAsia="Times New Roman" w:cs="Tahoma"/>
                      <w:color w:val="000000"/>
                      <w:sz w:val="18"/>
                      <w:szCs w:val="18"/>
                      <w:lang w:eastAsia="ru-RU"/>
                    </w:rPr>
                    <w:t xml:space="preserve"> мм), цвет: серый </w:t>
                  </w:r>
                </w:p>
              </w:tc>
            </w:tr>
          </w:tbl>
          <w:p w:rsidR="001C6261" w:rsidRPr="004D77CE" w:rsidRDefault="001C6261" w:rsidP="00AC726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 xml:space="preserve">шт. 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4 800</w:t>
            </w: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,00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ru-RU"/>
              </w:rPr>
              <w:t>5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sz w:val="18"/>
                <w:szCs w:val="18"/>
                <w:lang w:eastAsia="ru-RU"/>
              </w:rPr>
              <w:t>24 000</w:t>
            </w: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,00</w:t>
            </w:r>
          </w:p>
        </w:tc>
      </w:tr>
      <w:tr w:rsidR="001C6261" w:rsidRPr="004D77CE" w:rsidTr="001C6261">
        <w:trPr>
          <w:trHeight w:val="567"/>
        </w:trPr>
        <w:tc>
          <w:tcPr>
            <w:tcW w:w="6946" w:type="dxa"/>
            <w:gridSpan w:val="5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 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eastAsia="Times New Roman" w:cs="Tahoma"/>
                <w:b/>
                <w:bCs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b/>
                <w:bCs/>
                <w:sz w:val="18"/>
                <w:szCs w:val="18"/>
                <w:lang w:eastAsia="ru-RU"/>
              </w:rPr>
              <w:t xml:space="preserve">ИТОГО: </w:t>
            </w:r>
          </w:p>
          <w:p w:rsidR="001C6261" w:rsidRPr="004D77CE" w:rsidRDefault="001C6261" w:rsidP="00AC726E">
            <w:pPr>
              <w:spacing w:after="0" w:line="240" w:lineRule="auto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 </w:t>
            </w:r>
          </w:p>
          <w:p w:rsidR="001C6261" w:rsidRPr="004D77CE" w:rsidRDefault="001C6261" w:rsidP="00AC726E">
            <w:pPr>
              <w:spacing w:after="0" w:line="240" w:lineRule="auto"/>
              <w:jc w:val="center"/>
              <w:rPr>
                <w:rFonts w:eastAsia="Times New Roman" w:cs="Tahoma"/>
                <w:sz w:val="18"/>
                <w:szCs w:val="18"/>
                <w:lang w:eastAsia="ru-RU"/>
              </w:rPr>
            </w:pPr>
            <w:r w:rsidRPr="004D77CE">
              <w:rPr>
                <w:rFonts w:eastAsia="Times New Roman" w:cs="Tahoma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261" w:rsidRPr="004D77CE" w:rsidRDefault="001C6261" w:rsidP="00AC726E">
            <w:pPr>
              <w:spacing w:after="0" w:line="240" w:lineRule="auto"/>
              <w:rPr>
                <w:rFonts w:eastAsia="Times New Roman" w:cs="Tahoma"/>
                <w:b/>
                <w:bCs/>
                <w:sz w:val="18"/>
                <w:szCs w:val="18"/>
                <w:lang w:eastAsia="ru-RU"/>
              </w:rPr>
            </w:pPr>
            <w:r>
              <w:rPr>
                <w:rFonts w:eastAsia="Times New Roman" w:cs="Tahoma"/>
                <w:b/>
                <w:bCs/>
                <w:sz w:val="18"/>
                <w:szCs w:val="18"/>
                <w:lang w:eastAsia="ru-RU"/>
              </w:rPr>
              <w:t>1 029 092</w:t>
            </w:r>
            <w:r w:rsidRPr="004D77CE">
              <w:rPr>
                <w:rFonts w:eastAsia="Times New Roman" w:cs="Tahoma"/>
                <w:b/>
                <w:bCs/>
                <w:sz w:val="18"/>
                <w:szCs w:val="18"/>
                <w:lang w:eastAsia="ru-RU"/>
              </w:rPr>
              <w:t>,</w:t>
            </w:r>
            <w:r>
              <w:rPr>
                <w:rFonts w:eastAsia="Times New Roman" w:cs="Tahoma"/>
                <w:b/>
                <w:bCs/>
                <w:sz w:val="18"/>
                <w:szCs w:val="18"/>
                <w:lang w:eastAsia="ru-RU"/>
              </w:rPr>
              <w:t>00</w:t>
            </w:r>
            <w:r w:rsidRPr="004D77CE">
              <w:rPr>
                <w:rFonts w:eastAsia="Times New Roman" w:cs="Tahoma"/>
                <w:b/>
                <w:bCs/>
                <w:sz w:val="18"/>
                <w:szCs w:val="18"/>
                <w:lang w:eastAsia="ru-RU"/>
              </w:rPr>
              <w:t xml:space="preserve">   </w:t>
            </w:r>
          </w:p>
        </w:tc>
      </w:tr>
    </w:tbl>
    <w:p w:rsidR="00443003" w:rsidRDefault="00443003"/>
    <w:sectPr w:rsidR="00443003" w:rsidSect="006638BD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7EFD" w:rsidRDefault="007D7EFD" w:rsidP="009A32CA">
      <w:pPr>
        <w:spacing w:after="0" w:line="240" w:lineRule="auto"/>
      </w:pPr>
      <w:r>
        <w:separator/>
      </w:r>
    </w:p>
  </w:endnote>
  <w:endnote w:type="continuationSeparator" w:id="0">
    <w:p w:rsidR="007D7EFD" w:rsidRDefault="007D7EFD" w:rsidP="009A32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7EFD" w:rsidRDefault="007D7EFD" w:rsidP="009A32CA">
      <w:pPr>
        <w:spacing w:after="0" w:line="240" w:lineRule="auto"/>
      </w:pPr>
      <w:r>
        <w:separator/>
      </w:r>
    </w:p>
  </w:footnote>
  <w:footnote w:type="continuationSeparator" w:id="0">
    <w:p w:rsidR="007D7EFD" w:rsidRDefault="007D7EFD" w:rsidP="009A32CA">
      <w:pPr>
        <w:spacing w:after="0" w:line="240" w:lineRule="auto"/>
      </w:pPr>
      <w:r>
        <w:continuationSeparator/>
      </w:r>
    </w:p>
  </w:footnote>
  <w:footnote w:id="1">
    <w:p w:rsidR="001C6261" w:rsidRPr="001C6261" w:rsidRDefault="001C6261">
      <w:pPr>
        <w:pStyle w:val="a7"/>
        <w:rPr>
          <w:lang w:val="ru-RU"/>
        </w:rPr>
      </w:pPr>
      <w:r>
        <w:rPr>
          <w:rStyle w:val="a6"/>
        </w:rPr>
        <w:footnoteRef/>
      </w:r>
      <w:r>
        <w:t xml:space="preserve"> </w:t>
      </w:r>
      <w:r w:rsidRPr="001C6261">
        <w:t xml:space="preserve">Цена единицы и общая стоимость </w:t>
      </w:r>
      <w:r>
        <w:rPr>
          <w:lang w:val="ru-RU"/>
        </w:rPr>
        <w:t xml:space="preserve">договора включают в </w:t>
      </w:r>
      <w:r w:rsidRPr="001C6261">
        <w:t>себя: все расходы Поставщика по изготовлению и/или приобретению Продукции и ее доставке в Место доставки (транспортные расходы), в том числе стоимость упаковки, маркировки, оформления всей товаросопроводительной документации, стоимость тары или возврат оборотной тары, получения разрешений и пропусков, необходимых для перевозки Продукции на всем маршруте следования, страхования Продукции, погрузки, разгрузки, перегрузки, перевозки, складирование и сборку Продукции в месте доставки, вывоз упаковочного материала с Места доставки, накладные расходы, налоги и сборы, таможенные пошлины и другие обязательные отчисления, затраты на получение Сопроводительной документации, а также все иные расходы, которые Поставщик вынужден нести в связи с исполнением обязательств по Договору.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78A395C"/>
    <w:multiLevelType w:val="multilevel"/>
    <w:tmpl w:val="5D38C374"/>
    <w:lvl w:ilvl="0">
      <w:start w:val="1"/>
      <w:numFmt w:val="decimal"/>
      <w:pStyle w:val="1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1314"/>
        </w:tabs>
        <w:ind w:left="1314" w:hanging="1134"/>
      </w:pPr>
      <w:rPr>
        <w:rFonts w:hint="default"/>
      </w:rPr>
    </w:lvl>
    <w:lvl w:ilvl="2">
      <w:start w:val="1"/>
      <w:numFmt w:val="decimal"/>
      <w:pStyle w:val="a"/>
      <w:lvlText w:val="%1.%2.%3"/>
      <w:lvlJc w:val="left"/>
      <w:pPr>
        <w:tabs>
          <w:tab w:val="num" w:pos="2269"/>
        </w:tabs>
        <w:ind w:left="2269" w:hanging="1134"/>
      </w:pPr>
      <w:rPr>
        <w:rFonts w:hint="default"/>
        <w:b w:val="0"/>
        <w:i w:val="0"/>
        <w:lang w:val="ru-RU"/>
      </w:rPr>
    </w:lvl>
    <w:lvl w:ilvl="3">
      <w:start w:val="1"/>
      <w:numFmt w:val="decimal"/>
      <w:pStyle w:val="a0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4">
      <w:start w:val="1"/>
      <w:numFmt w:val="lowerLetter"/>
      <w:pStyle w:val="a1"/>
      <w:lvlText w:val="%5)"/>
      <w:lvlJc w:val="left"/>
      <w:pPr>
        <w:tabs>
          <w:tab w:val="num" w:pos="1701"/>
        </w:tabs>
        <w:ind w:left="1701" w:hanging="567"/>
      </w:pPr>
      <w:rPr>
        <w:rFonts w:ascii="Tahoma" w:hAnsi="Tahoma" w:cs="Tahoma"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32CA"/>
    <w:rsid w:val="0000187C"/>
    <w:rsid w:val="0000218B"/>
    <w:rsid w:val="000029EA"/>
    <w:rsid w:val="00002A76"/>
    <w:rsid w:val="00002E0A"/>
    <w:rsid w:val="000032EB"/>
    <w:rsid w:val="000035FC"/>
    <w:rsid w:val="000036B4"/>
    <w:rsid w:val="0000456F"/>
    <w:rsid w:val="00004EF2"/>
    <w:rsid w:val="000074AB"/>
    <w:rsid w:val="000104D2"/>
    <w:rsid w:val="0001427C"/>
    <w:rsid w:val="0001445A"/>
    <w:rsid w:val="0001616B"/>
    <w:rsid w:val="000178EE"/>
    <w:rsid w:val="00017B44"/>
    <w:rsid w:val="00017DA1"/>
    <w:rsid w:val="00017FC3"/>
    <w:rsid w:val="000217C3"/>
    <w:rsid w:val="00022820"/>
    <w:rsid w:val="00022F38"/>
    <w:rsid w:val="0002490B"/>
    <w:rsid w:val="00026F77"/>
    <w:rsid w:val="0002720A"/>
    <w:rsid w:val="00032BBD"/>
    <w:rsid w:val="000338C4"/>
    <w:rsid w:val="0003397C"/>
    <w:rsid w:val="00034B7A"/>
    <w:rsid w:val="000357E9"/>
    <w:rsid w:val="00035957"/>
    <w:rsid w:val="00035D92"/>
    <w:rsid w:val="00035F51"/>
    <w:rsid w:val="00036091"/>
    <w:rsid w:val="00036A87"/>
    <w:rsid w:val="00036B24"/>
    <w:rsid w:val="00036DC5"/>
    <w:rsid w:val="00037A1C"/>
    <w:rsid w:val="0004039B"/>
    <w:rsid w:val="000417DA"/>
    <w:rsid w:val="00042689"/>
    <w:rsid w:val="00042835"/>
    <w:rsid w:val="00042BC2"/>
    <w:rsid w:val="00042F3A"/>
    <w:rsid w:val="000430F0"/>
    <w:rsid w:val="00043196"/>
    <w:rsid w:val="00044CCE"/>
    <w:rsid w:val="000459D5"/>
    <w:rsid w:val="0004650A"/>
    <w:rsid w:val="00046552"/>
    <w:rsid w:val="0004697F"/>
    <w:rsid w:val="00047EB1"/>
    <w:rsid w:val="0005097F"/>
    <w:rsid w:val="00050B31"/>
    <w:rsid w:val="000511DB"/>
    <w:rsid w:val="000514F7"/>
    <w:rsid w:val="0005233D"/>
    <w:rsid w:val="000527D6"/>
    <w:rsid w:val="00052C3B"/>
    <w:rsid w:val="00052DDC"/>
    <w:rsid w:val="00053145"/>
    <w:rsid w:val="00054DC4"/>
    <w:rsid w:val="00056BCF"/>
    <w:rsid w:val="00057772"/>
    <w:rsid w:val="00060EE9"/>
    <w:rsid w:val="000614CA"/>
    <w:rsid w:val="00061C81"/>
    <w:rsid w:val="000623C6"/>
    <w:rsid w:val="000627A5"/>
    <w:rsid w:val="000627B5"/>
    <w:rsid w:val="00062AEA"/>
    <w:rsid w:val="00062CC5"/>
    <w:rsid w:val="00063012"/>
    <w:rsid w:val="00064A7F"/>
    <w:rsid w:val="00065AC7"/>
    <w:rsid w:val="00066A7C"/>
    <w:rsid w:val="00067171"/>
    <w:rsid w:val="00067449"/>
    <w:rsid w:val="0006761C"/>
    <w:rsid w:val="00070ADB"/>
    <w:rsid w:val="00070E80"/>
    <w:rsid w:val="0007164B"/>
    <w:rsid w:val="00071AFA"/>
    <w:rsid w:val="0007243C"/>
    <w:rsid w:val="00072B41"/>
    <w:rsid w:val="0007305A"/>
    <w:rsid w:val="000730D9"/>
    <w:rsid w:val="00074C8F"/>
    <w:rsid w:val="00074E63"/>
    <w:rsid w:val="0007528E"/>
    <w:rsid w:val="0007550C"/>
    <w:rsid w:val="00075643"/>
    <w:rsid w:val="00075D48"/>
    <w:rsid w:val="000768A6"/>
    <w:rsid w:val="00076E5D"/>
    <w:rsid w:val="000774D0"/>
    <w:rsid w:val="00080A91"/>
    <w:rsid w:val="00081292"/>
    <w:rsid w:val="00082D63"/>
    <w:rsid w:val="00082DB1"/>
    <w:rsid w:val="00082ED3"/>
    <w:rsid w:val="000834BA"/>
    <w:rsid w:val="00083795"/>
    <w:rsid w:val="00083D22"/>
    <w:rsid w:val="000847EC"/>
    <w:rsid w:val="000848B8"/>
    <w:rsid w:val="00085874"/>
    <w:rsid w:val="0008681E"/>
    <w:rsid w:val="000872D6"/>
    <w:rsid w:val="00087696"/>
    <w:rsid w:val="00087F0E"/>
    <w:rsid w:val="00091323"/>
    <w:rsid w:val="00091BA3"/>
    <w:rsid w:val="00093665"/>
    <w:rsid w:val="00093C7B"/>
    <w:rsid w:val="000948CF"/>
    <w:rsid w:val="00094D43"/>
    <w:rsid w:val="00095598"/>
    <w:rsid w:val="00095B6B"/>
    <w:rsid w:val="00095D9E"/>
    <w:rsid w:val="00096AB1"/>
    <w:rsid w:val="00096B52"/>
    <w:rsid w:val="000975BA"/>
    <w:rsid w:val="000A0A54"/>
    <w:rsid w:val="000A20D2"/>
    <w:rsid w:val="000A3317"/>
    <w:rsid w:val="000A38E8"/>
    <w:rsid w:val="000A50CE"/>
    <w:rsid w:val="000A52B3"/>
    <w:rsid w:val="000A6796"/>
    <w:rsid w:val="000A72A2"/>
    <w:rsid w:val="000A73C3"/>
    <w:rsid w:val="000A7DA6"/>
    <w:rsid w:val="000B040F"/>
    <w:rsid w:val="000B1AF0"/>
    <w:rsid w:val="000B292B"/>
    <w:rsid w:val="000B2E24"/>
    <w:rsid w:val="000B38D5"/>
    <w:rsid w:val="000B3DF7"/>
    <w:rsid w:val="000B4A3D"/>
    <w:rsid w:val="000B5007"/>
    <w:rsid w:val="000B5D57"/>
    <w:rsid w:val="000B6916"/>
    <w:rsid w:val="000B6D47"/>
    <w:rsid w:val="000C13A1"/>
    <w:rsid w:val="000C1D7B"/>
    <w:rsid w:val="000C3915"/>
    <w:rsid w:val="000C3DB2"/>
    <w:rsid w:val="000C412B"/>
    <w:rsid w:val="000C47FD"/>
    <w:rsid w:val="000C49FE"/>
    <w:rsid w:val="000C4D7D"/>
    <w:rsid w:val="000C5392"/>
    <w:rsid w:val="000C54DE"/>
    <w:rsid w:val="000C65CC"/>
    <w:rsid w:val="000C65F3"/>
    <w:rsid w:val="000C6F60"/>
    <w:rsid w:val="000C73DC"/>
    <w:rsid w:val="000C7998"/>
    <w:rsid w:val="000D0560"/>
    <w:rsid w:val="000D0F05"/>
    <w:rsid w:val="000D1D17"/>
    <w:rsid w:val="000D34B4"/>
    <w:rsid w:val="000D5253"/>
    <w:rsid w:val="000D596F"/>
    <w:rsid w:val="000D7133"/>
    <w:rsid w:val="000D7A84"/>
    <w:rsid w:val="000E0B07"/>
    <w:rsid w:val="000E15CA"/>
    <w:rsid w:val="000E4957"/>
    <w:rsid w:val="000F018D"/>
    <w:rsid w:val="000F1AA6"/>
    <w:rsid w:val="000F1B97"/>
    <w:rsid w:val="000F3285"/>
    <w:rsid w:val="000F34C4"/>
    <w:rsid w:val="000F47C8"/>
    <w:rsid w:val="000F4A21"/>
    <w:rsid w:val="00100D46"/>
    <w:rsid w:val="00101E2D"/>
    <w:rsid w:val="00101F2C"/>
    <w:rsid w:val="00102F14"/>
    <w:rsid w:val="00103EFC"/>
    <w:rsid w:val="00104018"/>
    <w:rsid w:val="00104B61"/>
    <w:rsid w:val="001053C9"/>
    <w:rsid w:val="001054F4"/>
    <w:rsid w:val="00105B0E"/>
    <w:rsid w:val="00107107"/>
    <w:rsid w:val="00107509"/>
    <w:rsid w:val="001104C4"/>
    <w:rsid w:val="00111089"/>
    <w:rsid w:val="001111BD"/>
    <w:rsid w:val="00111304"/>
    <w:rsid w:val="00111F6E"/>
    <w:rsid w:val="001136CD"/>
    <w:rsid w:val="00113D7C"/>
    <w:rsid w:val="00115C0B"/>
    <w:rsid w:val="00116476"/>
    <w:rsid w:val="0011752A"/>
    <w:rsid w:val="00117BDC"/>
    <w:rsid w:val="001206C1"/>
    <w:rsid w:val="0012105B"/>
    <w:rsid w:val="001245DD"/>
    <w:rsid w:val="00127572"/>
    <w:rsid w:val="001313A1"/>
    <w:rsid w:val="0013235D"/>
    <w:rsid w:val="00132582"/>
    <w:rsid w:val="00132DC5"/>
    <w:rsid w:val="00134E34"/>
    <w:rsid w:val="001355BC"/>
    <w:rsid w:val="0013614C"/>
    <w:rsid w:val="0013793F"/>
    <w:rsid w:val="0014006A"/>
    <w:rsid w:val="00140471"/>
    <w:rsid w:val="001417C0"/>
    <w:rsid w:val="00141FEC"/>
    <w:rsid w:val="001507CE"/>
    <w:rsid w:val="00151F4E"/>
    <w:rsid w:val="0015250C"/>
    <w:rsid w:val="00152852"/>
    <w:rsid w:val="00152984"/>
    <w:rsid w:val="00152B3A"/>
    <w:rsid w:val="001542D4"/>
    <w:rsid w:val="001556A2"/>
    <w:rsid w:val="00156AF3"/>
    <w:rsid w:val="001577D8"/>
    <w:rsid w:val="00160F7C"/>
    <w:rsid w:val="00161867"/>
    <w:rsid w:val="00163701"/>
    <w:rsid w:val="00163D8A"/>
    <w:rsid w:val="0016439B"/>
    <w:rsid w:val="00164A8D"/>
    <w:rsid w:val="0016760F"/>
    <w:rsid w:val="00167714"/>
    <w:rsid w:val="0017076B"/>
    <w:rsid w:val="0017193D"/>
    <w:rsid w:val="00171B1A"/>
    <w:rsid w:val="001724A4"/>
    <w:rsid w:val="001724BE"/>
    <w:rsid w:val="00173A4E"/>
    <w:rsid w:val="00174A89"/>
    <w:rsid w:val="00174D14"/>
    <w:rsid w:val="001762EC"/>
    <w:rsid w:val="00176B03"/>
    <w:rsid w:val="00180C9B"/>
    <w:rsid w:val="001826A2"/>
    <w:rsid w:val="00182EE4"/>
    <w:rsid w:val="00183168"/>
    <w:rsid w:val="00183C4C"/>
    <w:rsid w:val="001853BD"/>
    <w:rsid w:val="0018598D"/>
    <w:rsid w:val="00186371"/>
    <w:rsid w:val="00186560"/>
    <w:rsid w:val="0018663F"/>
    <w:rsid w:val="0018684F"/>
    <w:rsid w:val="00190192"/>
    <w:rsid w:val="00190670"/>
    <w:rsid w:val="00192571"/>
    <w:rsid w:val="0019375B"/>
    <w:rsid w:val="00193B04"/>
    <w:rsid w:val="00193B57"/>
    <w:rsid w:val="00193EFD"/>
    <w:rsid w:val="001962EE"/>
    <w:rsid w:val="00197C92"/>
    <w:rsid w:val="001A0630"/>
    <w:rsid w:val="001A13BD"/>
    <w:rsid w:val="001A2EE2"/>
    <w:rsid w:val="001A4787"/>
    <w:rsid w:val="001A5578"/>
    <w:rsid w:val="001A6073"/>
    <w:rsid w:val="001A61F8"/>
    <w:rsid w:val="001A6B87"/>
    <w:rsid w:val="001A775E"/>
    <w:rsid w:val="001B070A"/>
    <w:rsid w:val="001B08B0"/>
    <w:rsid w:val="001B336B"/>
    <w:rsid w:val="001B3FC6"/>
    <w:rsid w:val="001B6358"/>
    <w:rsid w:val="001B63E1"/>
    <w:rsid w:val="001B7006"/>
    <w:rsid w:val="001B795F"/>
    <w:rsid w:val="001C0806"/>
    <w:rsid w:val="001C0C9A"/>
    <w:rsid w:val="001C1E79"/>
    <w:rsid w:val="001C2487"/>
    <w:rsid w:val="001C3CC1"/>
    <w:rsid w:val="001C5253"/>
    <w:rsid w:val="001C527B"/>
    <w:rsid w:val="001C573C"/>
    <w:rsid w:val="001C607B"/>
    <w:rsid w:val="001C6261"/>
    <w:rsid w:val="001C6470"/>
    <w:rsid w:val="001C672C"/>
    <w:rsid w:val="001D0EBF"/>
    <w:rsid w:val="001D1F9A"/>
    <w:rsid w:val="001D22C9"/>
    <w:rsid w:val="001D24A2"/>
    <w:rsid w:val="001D3182"/>
    <w:rsid w:val="001D320A"/>
    <w:rsid w:val="001D3E6A"/>
    <w:rsid w:val="001D4697"/>
    <w:rsid w:val="001D47EF"/>
    <w:rsid w:val="001D5237"/>
    <w:rsid w:val="001D571C"/>
    <w:rsid w:val="001D73D6"/>
    <w:rsid w:val="001D7674"/>
    <w:rsid w:val="001D7BB8"/>
    <w:rsid w:val="001E0B1E"/>
    <w:rsid w:val="001E11B4"/>
    <w:rsid w:val="001E22C3"/>
    <w:rsid w:val="001E2891"/>
    <w:rsid w:val="001E313B"/>
    <w:rsid w:val="001E415B"/>
    <w:rsid w:val="001E4199"/>
    <w:rsid w:val="001E4563"/>
    <w:rsid w:val="001E49EE"/>
    <w:rsid w:val="001E4F95"/>
    <w:rsid w:val="001E561E"/>
    <w:rsid w:val="001E56DA"/>
    <w:rsid w:val="001E6240"/>
    <w:rsid w:val="001E7B6C"/>
    <w:rsid w:val="001F1E0B"/>
    <w:rsid w:val="001F23C4"/>
    <w:rsid w:val="001F3917"/>
    <w:rsid w:val="001F3E43"/>
    <w:rsid w:val="001F6628"/>
    <w:rsid w:val="001F7410"/>
    <w:rsid w:val="001F7A5D"/>
    <w:rsid w:val="002018B4"/>
    <w:rsid w:val="00202A3C"/>
    <w:rsid w:val="00202E5F"/>
    <w:rsid w:val="00203AFB"/>
    <w:rsid w:val="00207084"/>
    <w:rsid w:val="00207485"/>
    <w:rsid w:val="00211162"/>
    <w:rsid w:val="002111B6"/>
    <w:rsid w:val="00211242"/>
    <w:rsid w:val="00211607"/>
    <w:rsid w:val="00211D3D"/>
    <w:rsid w:val="00213A80"/>
    <w:rsid w:val="0021405A"/>
    <w:rsid w:val="00214107"/>
    <w:rsid w:val="0021441E"/>
    <w:rsid w:val="002174A3"/>
    <w:rsid w:val="00217A8F"/>
    <w:rsid w:val="0022219F"/>
    <w:rsid w:val="0022405E"/>
    <w:rsid w:val="0022441A"/>
    <w:rsid w:val="00224CE2"/>
    <w:rsid w:val="002261C1"/>
    <w:rsid w:val="00226968"/>
    <w:rsid w:val="00226F65"/>
    <w:rsid w:val="00227018"/>
    <w:rsid w:val="00230756"/>
    <w:rsid w:val="00230C09"/>
    <w:rsid w:val="002317B9"/>
    <w:rsid w:val="00232043"/>
    <w:rsid w:val="00233123"/>
    <w:rsid w:val="002336D7"/>
    <w:rsid w:val="00233A17"/>
    <w:rsid w:val="00233F7B"/>
    <w:rsid w:val="0023466B"/>
    <w:rsid w:val="00236637"/>
    <w:rsid w:val="002368A5"/>
    <w:rsid w:val="002379B8"/>
    <w:rsid w:val="00237C4A"/>
    <w:rsid w:val="00240DDA"/>
    <w:rsid w:val="002413AB"/>
    <w:rsid w:val="002428BF"/>
    <w:rsid w:val="00244F80"/>
    <w:rsid w:val="00245F3B"/>
    <w:rsid w:val="002471FB"/>
    <w:rsid w:val="00247779"/>
    <w:rsid w:val="00250857"/>
    <w:rsid w:val="00251F6A"/>
    <w:rsid w:val="002542C1"/>
    <w:rsid w:val="002551F7"/>
    <w:rsid w:val="002575FA"/>
    <w:rsid w:val="00260983"/>
    <w:rsid w:val="00261CE4"/>
    <w:rsid w:val="00262D0D"/>
    <w:rsid w:val="00263B14"/>
    <w:rsid w:val="00263B8A"/>
    <w:rsid w:val="00263EAD"/>
    <w:rsid w:val="002643FD"/>
    <w:rsid w:val="00264752"/>
    <w:rsid w:val="00264FB9"/>
    <w:rsid w:val="002657D3"/>
    <w:rsid w:val="00266425"/>
    <w:rsid w:val="00266610"/>
    <w:rsid w:val="002700D6"/>
    <w:rsid w:val="002715D8"/>
    <w:rsid w:val="002739C4"/>
    <w:rsid w:val="002750C4"/>
    <w:rsid w:val="00275782"/>
    <w:rsid w:val="002761A9"/>
    <w:rsid w:val="002765EE"/>
    <w:rsid w:val="00276CF7"/>
    <w:rsid w:val="00281122"/>
    <w:rsid w:val="00281874"/>
    <w:rsid w:val="00281DF1"/>
    <w:rsid w:val="00282658"/>
    <w:rsid w:val="00282CAD"/>
    <w:rsid w:val="00283D86"/>
    <w:rsid w:val="00283F73"/>
    <w:rsid w:val="002845EB"/>
    <w:rsid w:val="00284BED"/>
    <w:rsid w:val="00284BFB"/>
    <w:rsid w:val="002859DC"/>
    <w:rsid w:val="00286073"/>
    <w:rsid w:val="002866E6"/>
    <w:rsid w:val="00291E84"/>
    <w:rsid w:val="0029288C"/>
    <w:rsid w:val="00292F35"/>
    <w:rsid w:val="00294734"/>
    <w:rsid w:val="00295219"/>
    <w:rsid w:val="00295AB9"/>
    <w:rsid w:val="002A2530"/>
    <w:rsid w:val="002A27FB"/>
    <w:rsid w:val="002A3113"/>
    <w:rsid w:val="002A342F"/>
    <w:rsid w:val="002A3FE6"/>
    <w:rsid w:val="002A4AEC"/>
    <w:rsid w:val="002A58D5"/>
    <w:rsid w:val="002A6D9B"/>
    <w:rsid w:val="002A6F61"/>
    <w:rsid w:val="002A7FE0"/>
    <w:rsid w:val="002B1234"/>
    <w:rsid w:val="002B1C9D"/>
    <w:rsid w:val="002B205F"/>
    <w:rsid w:val="002B2253"/>
    <w:rsid w:val="002B2C3C"/>
    <w:rsid w:val="002B2D9C"/>
    <w:rsid w:val="002B4D9C"/>
    <w:rsid w:val="002B6586"/>
    <w:rsid w:val="002B6BC9"/>
    <w:rsid w:val="002B7ACC"/>
    <w:rsid w:val="002B7C65"/>
    <w:rsid w:val="002C0149"/>
    <w:rsid w:val="002C09F8"/>
    <w:rsid w:val="002C32E8"/>
    <w:rsid w:val="002C3F10"/>
    <w:rsid w:val="002C4565"/>
    <w:rsid w:val="002C5102"/>
    <w:rsid w:val="002C7803"/>
    <w:rsid w:val="002D1681"/>
    <w:rsid w:val="002D17AE"/>
    <w:rsid w:val="002D1ADA"/>
    <w:rsid w:val="002D2789"/>
    <w:rsid w:val="002D2C88"/>
    <w:rsid w:val="002D3F54"/>
    <w:rsid w:val="002D4796"/>
    <w:rsid w:val="002D61C4"/>
    <w:rsid w:val="002D63E9"/>
    <w:rsid w:val="002D740A"/>
    <w:rsid w:val="002D7BB3"/>
    <w:rsid w:val="002E14E7"/>
    <w:rsid w:val="002E186C"/>
    <w:rsid w:val="002E1D35"/>
    <w:rsid w:val="002E1D5C"/>
    <w:rsid w:val="002E2072"/>
    <w:rsid w:val="002E2344"/>
    <w:rsid w:val="002E2C6B"/>
    <w:rsid w:val="002E4EC6"/>
    <w:rsid w:val="002E61DC"/>
    <w:rsid w:val="002E6B03"/>
    <w:rsid w:val="002F03F9"/>
    <w:rsid w:val="002F1E6B"/>
    <w:rsid w:val="002F23FA"/>
    <w:rsid w:val="002F34E0"/>
    <w:rsid w:val="002F382E"/>
    <w:rsid w:val="002F3C1E"/>
    <w:rsid w:val="002F40D0"/>
    <w:rsid w:val="002F4782"/>
    <w:rsid w:val="002F525C"/>
    <w:rsid w:val="002F532F"/>
    <w:rsid w:val="002F58E4"/>
    <w:rsid w:val="002F5EE8"/>
    <w:rsid w:val="002F602D"/>
    <w:rsid w:val="002F6FBF"/>
    <w:rsid w:val="002F728F"/>
    <w:rsid w:val="002F766E"/>
    <w:rsid w:val="00301BDC"/>
    <w:rsid w:val="00303879"/>
    <w:rsid w:val="00303E2A"/>
    <w:rsid w:val="00304143"/>
    <w:rsid w:val="00304847"/>
    <w:rsid w:val="00304B2A"/>
    <w:rsid w:val="00305953"/>
    <w:rsid w:val="00305A23"/>
    <w:rsid w:val="0030735A"/>
    <w:rsid w:val="003103FE"/>
    <w:rsid w:val="00311324"/>
    <w:rsid w:val="003114A7"/>
    <w:rsid w:val="00312296"/>
    <w:rsid w:val="0031374C"/>
    <w:rsid w:val="00313EE4"/>
    <w:rsid w:val="003143A6"/>
    <w:rsid w:val="00315F20"/>
    <w:rsid w:val="00316A19"/>
    <w:rsid w:val="003171F9"/>
    <w:rsid w:val="0032004F"/>
    <w:rsid w:val="00320B2A"/>
    <w:rsid w:val="003216B1"/>
    <w:rsid w:val="00322086"/>
    <w:rsid w:val="003220B1"/>
    <w:rsid w:val="003223A6"/>
    <w:rsid w:val="003223C9"/>
    <w:rsid w:val="003228EF"/>
    <w:rsid w:val="00323D38"/>
    <w:rsid w:val="003246B0"/>
    <w:rsid w:val="00324D07"/>
    <w:rsid w:val="003261B2"/>
    <w:rsid w:val="00326953"/>
    <w:rsid w:val="0032778B"/>
    <w:rsid w:val="0033025A"/>
    <w:rsid w:val="00330423"/>
    <w:rsid w:val="00331086"/>
    <w:rsid w:val="00331A22"/>
    <w:rsid w:val="00332869"/>
    <w:rsid w:val="00332A26"/>
    <w:rsid w:val="00333DB2"/>
    <w:rsid w:val="00336133"/>
    <w:rsid w:val="00337B10"/>
    <w:rsid w:val="00337B98"/>
    <w:rsid w:val="00341B70"/>
    <w:rsid w:val="0034230A"/>
    <w:rsid w:val="00343D0F"/>
    <w:rsid w:val="0034451C"/>
    <w:rsid w:val="00344585"/>
    <w:rsid w:val="00344994"/>
    <w:rsid w:val="003458DC"/>
    <w:rsid w:val="00345E37"/>
    <w:rsid w:val="00350417"/>
    <w:rsid w:val="00350706"/>
    <w:rsid w:val="0035127E"/>
    <w:rsid w:val="00351E02"/>
    <w:rsid w:val="00352379"/>
    <w:rsid w:val="00353355"/>
    <w:rsid w:val="003538DD"/>
    <w:rsid w:val="00355895"/>
    <w:rsid w:val="003610EA"/>
    <w:rsid w:val="00363472"/>
    <w:rsid w:val="003647A1"/>
    <w:rsid w:val="0036570C"/>
    <w:rsid w:val="00366372"/>
    <w:rsid w:val="00366EB9"/>
    <w:rsid w:val="00367055"/>
    <w:rsid w:val="0036785F"/>
    <w:rsid w:val="00367943"/>
    <w:rsid w:val="00371167"/>
    <w:rsid w:val="003715E1"/>
    <w:rsid w:val="003715E4"/>
    <w:rsid w:val="00372817"/>
    <w:rsid w:val="0037362C"/>
    <w:rsid w:val="00373F1B"/>
    <w:rsid w:val="00376E37"/>
    <w:rsid w:val="003814FC"/>
    <w:rsid w:val="003825AB"/>
    <w:rsid w:val="003827FB"/>
    <w:rsid w:val="00383466"/>
    <w:rsid w:val="0038524C"/>
    <w:rsid w:val="00386881"/>
    <w:rsid w:val="00386B6C"/>
    <w:rsid w:val="00386DA5"/>
    <w:rsid w:val="0038750E"/>
    <w:rsid w:val="0038796C"/>
    <w:rsid w:val="003907BD"/>
    <w:rsid w:val="003922C5"/>
    <w:rsid w:val="00393E37"/>
    <w:rsid w:val="0039563C"/>
    <w:rsid w:val="00395822"/>
    <w:rsid w:val="003958BE"/>
    <w:rsid w:val="003964D8"/>
    <w:rsid w:val="003976E2"/>
    <w:rsid w:val="003A15BB"/>
    <w:rsid w:val="003A186A"/>
    <w:rsid w:val="003A202D"/>
    <w:rsid w:val="003A27DC"/>
    <w:rsid w:val="003A2A00"/>
    <w:rsid w:val="003A3BD0"/>
    <w:rsid w:val="003A3BE5"/>
    <w:rsid w:val="003A3C3F"/>
    <w:rsid w:val="003A44AA"/>
    <w:rsid w:val="003A7097"/>
    <w:rsid w:val="003B05BE"/>
    <w:rsid w:val="003B076B"/>
    <w:rsid w:val="003B0EDC"/>
    <w:rsid w:val="003B4E5A"/>
    <w:rsid w:val="003B533E"/>
    <w:rsid w:val="003B7039"/>
    <w:rsid w:val="003C030B"/>
    <w:rsid w:val="003C0389"/>
    <w:rsid w:val="003C2DF6"/>
    <w:rsid w:val="003C3705"/>
    <w:rsid w:val="003C3C8E"/>
    <w:rsid w:val="003C4A52"/>
    <w:rsid w:val="003C5422"/>
    <w:rsid w:val="003C5712"/>
    <w:rsid w:val="003C5C92"/>
    <w:rsid w:val="003C7534"/>
    <w:rsid w:val="003D05DD"/>
    <w:rsid w:val="003D0871"/>
    <w:rsid w:val="003D1281"/>
    <w:rsid w:val="003D1428"/>
    <w:rsid w:val="003D1D48"/>
    <w:rsid w:val="003D2186"/>
    <w:rsid w:val="003D2BB6"/>
    <w:rsid w:val="003D3AD4"/>
    <w:rsid w:val="003D4188"/>
    <w:rsid w:val="003D4C17"/>
    <w:rsid w:val="003D51E6"/>
    <w:rsid w:val="003D5A30"/>
    <w:rsid w:val="003D64D9"/>
    <w:rsid w:val="003D6902"/>
    <w:rsid w:val="003D70B2"/>
    <w:rsid w:val="003E1171"/>
    <w:rsid w:val="003E11A5"/>
    <w:rsid w:val="003E1CFF"/>
    <w:rsid w:val="003E2455"/>
    <w:rsid w:val="003E329F"/>
    <w:rsid w:val="003E3DE3"/>
    <w:rsid w:val="003E3F65"/>
    <w:rsid w:val="003E4459"/>
    <w:rsid w:val="003E44BF"/>
    <w:rsid w:val="003E5940"/>
    <w:rsid w:val="003E5BFE"/>
    <w:rsid w:val="003E60E2"/>
    <w:rsid w:val="003E6E36"/>
    <w:rsid w:val="003E6FD4"/>
    <w:rsid w:val="003E72B9"/>
    <w:rsid w:val="003E746A"/>
    <w:rsid w:val="003E7EB7"/>
    <w:rsid w:val="003F0017"/>
    <w:rsid w:val="003F064C"/>
    <w:rsid w:val="003F0BAF"/>
    <w:rsid w:val="003F1652"/>
    <w:rsid w:val="003F1CE2"/>
    <w:rsid w:val="003F1DBA"/>
    <w:rsid w:val="003F1FBE"/>
    <w:rsid w:val="003F301D"/>
    <w:rsid w:val="003F336B"/>
    <w:rsid w:val="003F3D6E"/>
    <w:rsid w:val="003F3D8C"/>
    <w:rsid w:val="003F3E4A"/>
    <w:rsid w:val="003F3FE1"/>
    <w:rsid w:val="003F4688"/>
    <w:rsid w:val="003F4B19"/>
    <w:rsid w:val="003F5A23"/>
    <w:rsid w:val="003F68D9"/>
    <w:rsid w:val="003F6A1B"/>
    <w:rsid w:val="0040117A"/>
    <w:rsid w:val="004025A4"/>
    <w:rsid w:val="00402679"/>
    <w:rsid w:val="00402B9F"/>
    <w:rsid w:val="00403730"/>
    <w:rsid w:val="00403952"/>
    <w:rsid w:val="0040580C"/>
    <w:rsid w:val="00407951"/>
    <w:rsid w:val="00407B58"/>
    <w:rsid w:val="00414EAF"/>
    <w:rsid w:val="004150EA"/>
    <w:rsid w:val="004150F6"/>
    <w:rsid w:val="00416EC9"/>
    <w:rsid w:val="004173E8"/>
    <w:rsid w:val="00417C26"/>
    <w:rsid w:val="00420338"/>
    <w:rsid w:val="0042051A"/>
    <w:rsid w:val="00421E70"/>
    <w:rsid w:val="00421EBD"/>
    <w:rsid w:val="00421FDC"/>
    <w:rsid w:val="0042246B"/>
    <w:rsid w:val="004231B5"/>
    <w:rsid w:val="00423281"/>
    <w:rsid w:val="0042482C"/>
    <w:rsid w:val="0042788D"/>
    <w:rsid w:val="00427C37"/>
    <w:rsid w:val="00427DC8"/>
    <w:rsid w:val="0043368F"/>
    <w:rsid w:val="004345FE"/>
    <w:rsid w:val="00435C6E"/>
    <w:rsid w:val="004362D0"/>
    <w:rsid w:val="0043747A"/>
    <w:rsid w:val="0043782E"/>
    <w:rsid w:val="00437B16"/>
    <w:rsid w:val="0044032B"/>
    <w:rsid w:val="00441742"/>
    <w:rsid w:val="00441AD2"/>
    <w:rsid w:val="004423A7"/>
    <w:rsid w:val="00442D4F"/>
    <w:rsid w:val="00442E1B"/>
    <w:rsid w:val="00443003"/>
    <w:rsid w:val="00443975"/>
    <w:rsid w:val="00443F56"/>
    <w:rsid w:val="00445379"/>
    <w:rsid w:val="004454E1"/>
    <w:rsid w:val="004460A7"/>
    <w:rsid w:val="004464FB"/>
    <w:rsid w:val="00446B34"/>
    <w:rsid w:val="00446B50"/>
    <w:rsid w:val="00446BD6"/>
    <w:rsid w:val="004501DB"/>
    <w:rsid w:val="004503DC"/>
    <w:rsid w:val="004514E4"/>
    <w:rsid w:val="00453BDC"/>
    <w:rsid w:val="004541D3"/>
    <w:rsid w:val="00454392"/>
    <w:rsid w:val="00454EF2"/>
    <w:rsid w:val="00456B73"/>
    <w:rsid w:val="00457CFA"/>
    <w:rsid w:val="00460269"/>
    <w:rsid w:val="004611DE"/>
    <w:rsid w:val="004611FE"/>
    <w:rsid w:val="0046253C"/>
    <w:rsid w:val="00462AEC"/>
    <w:rsid w:val="00462EBE"/>
    <w:rsid w:val="00465649"/>
    <w:rsid w:val="00467C89"/>
    <w:rsid w:val="004717A1"/>
    <w:rsid w:val="004718C4"/>
    <w:rsid w:val="00471907"/>
    <w:rsid w:val="00471E3D"/>
    <w:rsid w:val="00471EAA"/>
    <w:rsid w:val="00471FA1"/>
    <w:rsid w:val="0047228C"/>
    <w:rsid w:val="004723FD"/>
    <w:rsid w:val="004725FA"/>
    <w:rsid w:val="00472FEE"/>
    <w:rsid w:val="004730E0"/>
    <w:rsid w:val="00473729"/>
    <w:rsid w:val="00474CB4"/>
    <w:rsid w:val="00474F69"/>
    <w:rsid w:val="00475470"/>
    <w:rsid w:val="00475C62"/>
    <w:rsid w:val="004762B4"/>
    <w:rsid w:val="004816EC"/>
    <w:rsid w:val="00481AC7"/>
    <w:rsid w:val="004825FB"/>
    <w:rsid w:val="004826A9"/>
    <w:rsid w:val="00482A29"/>
    <w:rsid w:val="00482B27"/>
    <w:rsid w:val="00482F15"/>
    <w:rsid w:val="004832CB"/>
    <w:rsid w:val="004834CD"/>
    <w:rsid w:val="004837A5"/>
    <w:rsid w:val="00484DBF"/>
    <w:rsid w:val="00484EC3"/>
    <w:rsid w:val="004911EB"/>
    <w:rsid w:val="00493277"/>
    <w:rsid w:val="00494597"/>
    <w:rsid w:val="00494F31"/>
    <w:rsid w:val="00494FF9"/>
    <w:rsid w:val="00495FC1"/>
    <w:rsid w:val="004A0573"/>
    <w:rsid w:val="004A0E9B"/>
    <w:rsid w:val="004A12A9"/>
    <w:rsid w:val="004A26E3"/>
    <w:rsid w:val="004A3C7C"/>
    <w:rsid w:val="004A3DB1"/>
    <w:rsid w:val="004A4A83"/>
    <w:rsid w:val="004A4BDB"/>
    <w:rsid w:val="004A55BC"/>
    <w:rsid w:val="004A6059"/>
    <w:rsid w:val="004A6549"/>
    <w:rsid w:val="004A7AC1"/>
    <w:rsid w:val="004A7D27"/>
    <w:rsid w:val="004B0A87"/>
    <w:rsid w:val="004B2E34"/>
    <w:rsid w:val="004B43BA"/>
    <w:rsid w:val="004B4582"/>
    <w:rsid w:val="004B4EE6"/>
    <w:rsid w:val="004B64ED"/>
    <w:rsid w:val="004B66B3"/>
    <w:rsid w:val="004B7C39"/>
    <w:rsid w:val="004C1DF5"/>
    <w:rsid w:val="004C2661"/>
    <w:rsid w:val="004C42F8"/>
    <w:rsid w:val="004C43E0"/>
    <w:rsid w:val="004C51E6"/>
    <w:rsid w:val="004C5543"/>
    <w:rsid w:val="004D2060"/>
    <w:rsid w:val="004D2908"/>
    <w:rsid w:val="004D519F"/>
    <w:rsid w:val="004D5FC6"/>
    <w:rsid w:val="004D6535"/>
    <w:rsid w:val="004D7E55"/>
    <w:rsid w:val="004E0798"/>
    <w:rsid w:val="004E0865"/>
    <w:rsid w:val="004E245F"/>
    <w:rsid w:val="004E28E5"/>
    <w:rsid w:val="004E407B"/>
    <w:rsid w:val="004E4F0B"/>
    <w:rsid w:val="004E5854"/>
    <w:rsid w:val="004F2587"/>
    <w:rsid w:val="004F2CCA"/>
    <w:rsid w:val="004F2E33"/>
    <w:rsid w:val="004F494F"/>
    <w:rsid w:val="004F51ED"/>
    <w:rsid w:val="004F59EC"/>
    <w:rsid w:val="004F5ABD"/>
    <w:rsid w:val="004F6680"/>
    <w:rsid w:val="004F671F"/>
    <w:rsid w:val="00500157"/>
    <w:rsid w:val="00500DAB"/>
    <w:rsid w:val="00501152"/>
    <w:rsid w:val="005013E4"/>
    <w:rsid w:val="00501756"/>
    <w:rsid w:val="005018A2"/>
    <w:rsid w:val="00502722"/>
    <w:rsid w:val="00502EBA"/>
    <w:rsid w:val="00504117"/>
    <w:rsid w:val="0050490F"/>
    <w:rsid w:val="0050599C"/>
    <w:rsid w:val="00505D4E"/>
    <w:rsid w:val="00506391"/>
    <w:rsid w:val="00507986"/>
    <w:rsid w:val="00510CE7"/>
    <w:rsid w:val="00510EDE"/>
    <w:rsid w:val="00511752"/>
    <w:rsid w:val="005126FD"/>
    <w:rsid w:val="00515298"/>
    <w:rsid w:val="0051679A"/>
    <w:rsid w:val="00517261"/>
    <w:rsid w:val="0051738C"/>
    <w:rsid w:val="005173B3"/>
    <w:rsid w:val="005173DD"/>
    <w:rsid w:val="0052003A"/>
    <w:rsid w:val="005210FB"/>
    <w:rsid w:val="00521C73"/>
    <w:rsid w:val="00522893"/>
    <w:rsid w:val="00523927"/>
    <w:rsid w:val="00523AF6"/>
    <w:rsid w:val="00524919"/>
    <w:rsid w:val="0052652A"/>
    <w:rsid w:val="00527A26"/>
    <w:rsid w:val="0053078C"/>
    <w:rsid w:val="00530802"/>
    <w:rsid w:val="00530AE8"/>
    <w:rsid w:val="00530BBB"/>
    <w:rsid w:val="0053138C"/>
    <w:rsid w:val="005322DC"/>
    <w:rsid w:val="005333F6"/>
    <w:rsid w:val="00533801"/>
    <w:rsid w:val="00534F60"/>
    <w:rsid w:val="0053524B"/>
    <w:rsid w:val="005379CB"/>
    <w:rsid w:val="00541AEA"/>
    <w:rsid w:val="005423B9"/>
    <w:rsid w:val="00542F5D"/>
    <w:rsid w:val="005430C1"/>
    <w:rsid w:val="00543B18"/>
    <w:rsid w:val="00544393"/>
    <w:rsid w:val="00544F8D"/>
    <w:rsid w:val="00546262"/>
    <w:rsid w:val="0054760E"/>
    <w:rsid w:val="005506A1"/>
    <w:rsid w:val="0055084E"/>
    <w:rsid w:val="00550CFC"/>
    <w:rsid w:val="005514CE"/>
    <w:rsid w:val="00553224"/>
    <w:rsid w:val="00553374"/>
    <w:rsid w:val="00554BE9"/>
    <w:rsid w:val="00554C2C"/>
    <w:rsid w:val="00554F90"/>
    <w:rsid w:val="00555328"/>
    <w:rsid w:val="0055675F"/>
    <w:rsid w:val="00556E51"/>
    <w:rsid w:val="00557AA7"/>
    <w:rsid w:val="0056021C"/>
    <w:rsid w:val="00560349"/>
    <w:rsid w:val="005610CE"/>
    <w:rsid w:val="00561614"/>
    <w:rsid w:val="00561682"/>
    <w:rsid w:val="00561ABF"/>
    <w:rsid w:val="00562EA7"/>
    <w:rsid w:val="00564991"/>
    <w:rsid w:val="00564E45"/>
    <w:rsid w:val="0056550F"/>
    <w:rsid w:val="005655DF"/>
    <w:rsid w:val="00565F25"/>
    <w:rsid w:val="00566C61"/>
    <w:rsid w:val="00566D64"/>
    <w:rsid w:val="005671F9"/>
    <w:rsid w:val="0056785B"/>
    <w:rsid w:val="005712B4"/>
    <w:rsid w:val="00572253"/>
    <w:rsid w:val="005723F4"/>
    <w:rsid w:val="0057302C"/>
    <w:rsid w:val="00573A45"/>
    <w:rsid w:val="005747AD"/>
    <w:rsid w:val="00574D7A"/>
    <w:rsid w:val="005758A6"/>
    <w:rsid w:val="00577800"/>
    <w:rsid w:val="005822CF"/>
    <w:rsid w:val="0058239A"/>
    <w:rsid w:val="00582D14"/>
    <w:rsid w:val="0058338C"/>
    <w:rsid w:val="00583C3C"/>
    <w:rsid w:val="00583EBB"/>
    <w:rsid w:val="005849D8"/>
    <w:rsid w:val="00584F65"/>
    <w:rsid w:val="00584FD0"/>
    <w:rsid w:val="00585B38"/>
    <w:rsid w:val="00586688"/>
    <w:rsid w:val="00586A1A"/>
    <w:rsid w:val="00586B2A"/>
    <w:rsid w:val="00587AB2"/>
    <w:rsid w:val="00587B23"/>
    <w:rsid w:val="00591550"/>
    <w:rsid w:val="00591D48"/>
    <w:rsid w:val="005920B5"/>
    <w:rsid w:val="00592464"/>
    <w:rsid w:val="00594AF4"/>
    <w:rsid w:val="00594D7D"/>
    <w:rsid w:val="00595AA8"/>
    <w:rsid w:val="005964F7"/>
    <w:rsid w:val="0059651D"/>
    <w:rsid w:val="00597C6F"/>
    <w:rsid w:val="005A096A"/>
    <w:rsid w:val="005A14E7"/>
    <w:rsid w:val="005A1554"/>
    <w:rsid w:val="005A2A65"/>
    <w:rsid w:val="005A39F6"/>
    <w:rsid w:val="005A5B6C"/>
    <w:rsid w:val="005A61B4"/>
    <w:rsid w:val="005A7401"/>
    <w:rsid w:val="005A760B"/>
    <w:rsid w:val="005A7B1B"/>
    <w:rsid w:val="005B0593"/>
    <w:rsid w:val="005B0E0F"/>
    <w:rsid w:val="005B1404"/>
    <w:rsid w:val="005B149E"/>
    <w:rsid w:val="005B2C10"/>
    <w:rsid w:val="005B4FD4"/>
    <w:rsid w:val="005B58BF"/>
    <w:rsid w:val="005B60EC"/>
    <w:rsid w:val="005B7800"/>
    <w:rsid w:val="005C00EC"/>
    <w:rsid w:val="005C0F23"/>
    <w:rsid w:val="005C2B9D"/>
    <w:rsid w:val="005C312B"/>
    <w:rsid w:val="005C3589"/>
    <w:rsid w:val="005C372A"/>
    <w:rsid w:val="005C37D8"/>
    <w:rsid w:val="005C4BB6"/>
    <w:rsid w:val="005C5C31"/>
    <w:rsid w:val="005D0BC2"/>
    <w:rsid w:val="005D17CA"/>
    <w:rsid w:val="005D3305"/>
    <w:rsid w:val="005D35D8"/>
    <w:rsid w:val="005D3F18"/>
    <w:rsid w:val="005D4B19"/>
    <w:rsid w:val="005D4FFB"/>
    <w:rsid w:val="005D56F8"/>
    <w:rsid w:val="005D5C99"/>
    <w:rsid w:val="005D608A"/>
    <w:rsid w:val="005D6BC8"/>
    <w:rsid w:val="005D6F15"/>
    <w:rsid w:val="005D7215"/>
    <w:rsid w:val="005E06EE"/>
    <w:rsid w:val="005E195C"/>
    <w:rsid w:val="005E1B40"/>
    <w:rsid w:val="005E1D02"/>
    <w:rsid w:val="005E3AEB"/>
    <w:rsid w:val="005E4872"/>
    <w:rsid w:val="005E4E9C"/>
    <w:rsid w:val="005E507B"/>
    <w:rsid w:val="005E6872"/>
    <w:rsid w:val="005E6CC5"/>
    <w:rsid w:val="005E6D31"/>
    <w:rsid w:val="005E7921"/>
    <w:rsid w:val="005E7BDD"/>
    <w:rsid w:val="005E7D79"/>
    <w:rsid w:val="005F0BBF"/>
    <w:rsid w:val="005F2095"/>
    <w:rsid w:val="005F3108"/>
    <w:rsid w:val="005F32BB"/>
    <w:rsid w:val="005F3C06"/>
    <w:rsid w:val="005F5B02"/>
    <w:rsid w:val="005F5BD1"/>
    <w:rsid w:val="005F675E"/>
    <w:rsid w:val="005F7A7A"/>
    <w:rsid w:val="0060012C"/>
    <w:rsid w:val="00600DCE"/>
    <w:rsid w:val="00601575"/>
    <w:rsid w:val="0060255B"/>
    <w:rsid w:val="006042C4"/>
    <w:rsid w:val="00605917"/>
    <w:rsid w:val="00606881"/>
    <w:rsid w:val="0060697C"/>
    <w:rsid w:val="00606B70"/>
    <w:rsid w:val="0060777C"/>
    <w:rsid w:val="00607BE5"/>
    <w:rsid w:val="006101A8"/>
    <w:rsid w:val="006107B8"/>
    <w:rsid w:val="006111CE"/>
    <w:rsid w:val="006122BA"/>
    <w:rsid w:val="00612456"/>
    <w:rsid w:val="00612B1C"/>
    <w:rsid w:val="006131E1"/>
    <w:rsid w:val="006132A9"/>
    <w:rsid w:val="0061353B"/>
    <w:rsid w:val="00613735"/>
    <w:rsid w:val="0061382E"/>
    <w:rsid w:val="0061465F"/>
    <w:rsid w:val="00615F7A"/>
    <w:rsid w:val="00616096"/>
    <w:rsid w:val="00616CAE"/>
    <w:rsid w:val="0061797F"/>
    <w:rsid w:val="006219DE"/>
    <w:rsid w:val="00621B2A"/>
    <w:rsid w:val="0062249A"/>
    <w:rsid w:val="0062284E"/>
    <w:rsid w:val="00622D75"/>
    <w:rsid w:val="00623255"/>
    <w:rsid w:val="00623BA5"/>
    <w:rsid w:val="00624780"/>
    <w:rsid w:val="006248AF"/>
    <w:rsid w:val="00625359"/>
    <w:rsid w:val="00625382"/>
    <w:rsid w:val="00625F47"/>
    <w:rsid w:val="00626E17"/>
    <w:rsid w:val="00627423"/>
    <w:rsid w:val="006276DF"/>
    <w:rsid w:val="00627F69"/>
    <w:rsid w:val="00630C80"/>
    <w:rsid w:val="0063213A"/>
    <w:rsid w:val="00633557"/>
    <w:rsid w:val="006337F0"/>
    <w:rsid w:val="00633EAA"/>
    <w:rsid w:val="006347DE"/>
    <w:rsid w:val="00635453"/>
    <w:rsid w:val="00635812"/>
    <w:rsid w:val="00636FCE"/>
    <w:rsid w:val="0063771C"/>
    <w:rsid w:val="0064000E"/>
    <w:rsid w:val="0064005C"/>
    <w:rsid w:val="00640CBC"/>
    <w:rsid w:val="00642319"/>
    <w:rsid w:val="00642642"/>
    <w:rsid w:val="00642706"/>
    <w:rsid w:val="00642C02"/>
    <w:rsid w:val="0064432A"/>
    <w:rsid w:val="00644640"/>
    <w:rsid w:val="006447EE"/>
    <w:rsid w:val="006452AE"/>
    <w:rsid w:val="00646431"/>
    <w:rsid w:val="00646B23"/>
    <w:rsid w:val="00647331"/>
    <w:rsid w:val="00647449"/>
    <w:rsid w:val="00650515"/>
    <w:rsid w:val="00651A6D"/>
    <w:rsid w:val="00651C6E"/>
    <w:rsid w:val="0065326A"/>
    <w:rsid w:val="006532CD"/>
    <w:rsid w:val="00654752"/>
    <w:rsid w:val="00654F41"/>
    <w:rsid w:val="0065526D"/>
    <w:rsid w:val="00656033"/>
    <w:rsid w:val="0065629C"/>
    <w:rsid w:val="006579C2"/>
    <w:rsid w:val="00661618"/>
    <w:rsid w:val="00662B8B"/>
    <w:rsid w:val="006638BD"/>
    <w:rsid w:val="0066422E"/>
    <w:rsid w:val="006642E1"/>
    <w:rsid w:val="006645A1"/>
    <w:rsid w:val="00665C39"/>
    <w:rsid w:val="00667A17"/>
    <w:rsid w:val="00667A8F"/>
    <w:rsid w:val="006702A6"/>
    <w:rsid w:val="006709C1"/>
    <w:rsid w:val="006717F3"/>
    <w:rsid w:val="006718B1"/>
    <w:rsid w:val="006721C9"/>
    <w:rsid w:val="006722A6"/>
    <w:rsid w:val="00673E73"/>
    <w:rsid w:val="00674B13"/>
    <w:rsid w:val="00675157"/>
    <w:rsid w:val="006753C1"/>
    <w:rsid w:val="0067637E"/>
    <w:rsid w:val="006778D1"/>
    <w:rsid w:val="00677EF7"/>
    <w:rsid w:val="0068076B"/>
    <w:rsid w:val="006814D6"/>
    <w:rsid w:val="0068202E"/>
    <w:rsid w:val="0068283F"/>
    <w:rsid w:val="00683085"/>
    <w:rsid w:val="006838FA"/>
    <w:rsid w:val="00684754"/>
    <w:rsid w:val="0068561D"/>
    <w:rsid w:val="00685704"/>
    <w:rsid w:val="00686D05"/>
    <w:rsid w:val="00686D1C"/>
    <w:rsid w:val="00687D48"/>
    <w:rsid w:val="006903CA"/>
    <w:rsid w:val="006908E3"/>
    <w:rsid w:val="00691058"/>
    <w:rsid w:val="00691F4B"/>
    <w:rsid w:val="006938AA"/>
    <w:rsid w:val="00693906"/>
    <w:rsid w:val="00693AF0"/>
    <w:rsid w:val="00693C6A"/>
    <w:rsid w:val="00693F4F"/>
    <w:rsid w:val="006944F9"/>
    <w:rsid w:val="006949EA"/>
    <w:rsid w:val="0069568B"/>
    <w:rsid w:val="0069575B"/>
    <w:rsid w:val="006A2531"/>
    <w:rsid w:val="006A4514"/>
    <w:rsid w:val="006A5083"/>
    <w:rsid w:val="006A797E"/>
    <w:rsid w:val="006B0F0A"/>
    <w:rsid w:val="006B1BAA"/>
    <w:rsid w:val="006B22DD"/>
    <w:rsid w:val="006B2966"/>
    <w:rsid w:val="006B29B7"/>
    <w:rsid w:val="006B2B24"/>
    <w:rsid w:val="006B2FC5"/>
    <w:rsid w:val="006B40D2"/>
    <w:rsid w:val="006B4A5A"/>
    <w:rsid w:val="006B7116"/>
    <w:rsid w:val="006C00B9"/>
    <w:rsid w:val="006C12D4"/>
    <w:rsid w:val="006C12E9"/>
    <w:rsid w:val="006C1F31"/>
    <w:rsid w:val="006C68F1"/>
    <w:rsid w:val="006C7FF6"/>
    <w:rsid w:val="006D015D"/>
    <w:rsid w:val="006D0D52"/>
    <w:rsid w:val="006D0E2E"/>
    <w:rsid w:val="006D1B2C"/>
    <w:rsid w:val="006D20BD"/>
    <w:rsid w:val="006D2CD6"/>
    <w:rsid w:val="006D3808"/>
    <w:rsid w:val="006D3884"/>
    <w:rsid w:val="006D390F"/>
    <w:rsid w:val="006D4193"/>
    <w:rsid w:val="006D5A4B"/>
    <w:rsid w:val="006D644A"/>
    <w:rsid w:val="006D7109"/>
    <w:rsid w:val="006E0949"/>
    <w:rsid w:val="006E1445"/>
    <w:rsid w:val="006E189B"/>
    <w:rsid w:val="006E1C27"/>
    <w:rsid w:val="006E2B3A"/>
    <w:rsid w:val="006E30A7"/>
    <w:rsid w:val="006E3DC2"/>
    <w:rsid w:val="006E3E97"/>
    <w:rsid w:val="006E4A60"/>
    <w:rsid w:val="006E4ED4"/>
    <w:rsid w:val="006E6E1F"/>
    <w:rsid w:val="006E7120"/>
    <w:rsid w:val="006F165A"/>
    <w:rsid w:val="006F2193"/>
    <w:rsid w:val="006F22B0"/>
    <w:rsid w:val="006F3B93"/>
    <w:rsid w:val="006F5033"/>
    <w:rsid w:val="006F5054"/>
    <w:rsid w:val="006F51F3"/>
    <w:rsid w:val="006F55C4"/>
    <w:rsid w:val="006F5864"/>
    <w:rsid w:val="006F63F2"/>
    <w:rsid w:val="006F6E16"/>
    <w:rsid w:val="007005D7"/>
    <w:rsid w:val="007013E5"/>
    <w:rsid w:val="0070263D"/>
    <w:rsid w:val="00702B9B"/>
    <w:rsid w:val="007034E1"/>
    <w:rsid w:val="00704C8D"/>
    <w:rsid w:val="00704ED1"/>
    <w:rsid w:val="007053D1"/>
    <w:rsid w:val="0070609E"/>
    <w:rsid w:val="0071677D"/>
    <w:rsid w:val="00716D42"/>
    <w:rsid w:val="007173DC"/>
    <w:rsid w:val="00717F03"/>
    <w:rsid w:val="0072066E"/>
    <w:rsid w:val="00720F3D"/>
    <w:rsid w:val="00724965"/>
    <w:rsid w:val="00725770"/>
    <w:rsid w:val="00725B52"/>
    <w:rsid w:val="007279E9"/>
    <w:rsid w:val="00727EDC"/>
    <w:rsid w:val="0073171B"/>
    <w:rsid w:val="00732920"/>
    <w:rsid w:val="00732C4F"/>
    <w:rsid w:val="0073308F"/>
    <w:rsid w:val="00734750"/>
    <w:rsid w:val="007402EA"/>
    <w:rsid w:val="007405B0"/>
    <w:rsid w:val="00740A3F"/>
    <w:rsid w:val="0074151A"/>
    <w:rsid w:val="00742D97"/>
    <w:rsid w:val="00742F3C"/>
    <w:rsid w:val="007431EB"/>
    <w:rsid w:val="00744E73"/>
    <w:rsid w:val="00746FCF"/>
    <w:rsid w:val="00747548"/>
    <w:rsid w:val="00747E38"/>
    <w:rsid w:val="007501B5"/>
    <w:rsid w:val="00750226"/>
    <w:rsid w:val="00750EA1"/>
    <w:rsid w:val="00751014"/>
    <w:rsid w:val="00752795"/>
    <w:rsid w:val="00752A12"/>
    <w:rsid w:val="00753898"/>
    <w:rsid w:val="00753935"/>
    <w:rsid w:val="00755149"/>
    <w:rsid w:val="00755401"/>
    <w:rsid w:val="00755C2A"/>
    <w:rsid w:val="00757388"/>
    <w:rsid w:val="00762A39"/>
    <w:rsid w:val="00763E91"/>
    <w:rsid w:val="00764C3B"/>
    <w:rsid w:val="00765302"/>
    <w:rsid w:val="00766221"/>
    <w:rsid w:val="00766454"/>
    <w:rsid w:val="00766469"/>
    <w:rsid w:val="007664F1"/>
    <w:rsid w:val="0076694B"/>
    <w:rsid w:val="00766F57"/>
    <w:rsid w:val="007676D8"/>
    <w:rsid w:val="00770CC5"/>
    <w:rsid w:val="00770F91"/>
    <w:rsid w:val="00771014"/>
    <w:rsid w:val="007718B9"/>
    <w:rsid w:val="00771BA7"/>
    <w:rsid w:val="0077236D"/>
    <w:rsid w:val="00772A57"/>
    <w:rsid w:val="007747E6"/>
    <w:rsid w:val="00775245"/>
    <w:rsid w:val="00777AC0"/>
    <w:rsid w:val="007810C3"/>
    <w:rsid w:val="00786F3A"/>
    <w:rsid w:val="007874BC"/>
    <w:rsid w:val="007879E2"/>
    <w:rsid w:val="00787C41"/>
    <w:rsid w:val="00787CF1"/>
    <w:rsid w:val="00790469"/>
    <w:rsid w:val="00791D84"/>
    <w:rsid w:val="0079222E"/>
    <w:rsid w:val="00792C8B"/>
    <w:rsid w:val="007933A3"/>
    <w:rsid w:val="00794FEA"/>
    <w:rsid w:val="00796636"/>
    <w:rsid w:val="007A04D0"/>
    <w:rsid w:val="007A0534"/>
    <w:rsid w:val="007A1226"/>
    <w:rsid w:val="007A4352"/>
    <w:rsid w:val="007A4EC3"/>
    <w:rsid w:val="007A5905"/>
    <w:rsid w:val="007A69DD"/>
    <w:rsid w:val="007A6EAA"/>
    <w:rsid w:val="007A7CC3"/>
    <w:rsid w:val="007A7F33"/>
    <w:rsid w:val="007B28BB"/>
    <w:rsid w:val="007B2A27"/>
    <w:rsid w:val="007B37D2"/>
    <w:rsid w:val="007B567B"/>
    <w:rsid w:val="007B5B08"/>
    <w:rsid w:val="007B6035"/>
    <w:rsid w:val="007B65CB"/>
    <w:rsid w:val="007B6ED7"/>
    <w:rsid w:val="007C1D43"/>
    <w:rsid w:val="007C23D4"/>
    <w:rsid w:val="007C3B75"/>
    <w:rsid w:val="007C3D88"/>
    <w:rsid w:val="007C4496"/>
    <w:rsid w:val="007C4915"/>
    <w:rsid w:val="007C4CB9"/>
    <w:rsid w:val="007C5BD8"/>
    <w:rsid w:val="007C5F0B"/>
    <w:rsid w:val="007D1516"/>
    <w:rsid w:val="007D2DBC"/>
    <w:rsid w:val="007D39A8"/>
    <w:rsid w:val="007D4B8C"/>
    <w:rsid w:val="007D5D1A"/>
    <w:rsid w:val="007D6221"/>
    <w:rsid w:val="007D74F6"/>
    <w:rsid w:val="007D7623"/>
    <w:rsid w:val="007D7EFD"/>
    <w:rsid w:val="007E0631"/>
    <w:rsid w:val="007E4318"/>
    <w:rsid w:val="007E4623"/>
    <w:rsid w:val="007E5564"/>
    <w:rsid w:val="007E5FF2"/>
    <w:rsid w:val="007E74D6"/>
    <w:rsid w:val="007E7587"/>
    <w:rsid w:val="007E7C79"/>
    <w:rsid w:val="007F1032"/>
    <w:rsid w:val="007F1A36"/>
    <w:rsid w:val="007F1FA5"/>
    <w:rsid w:val="007F26C2"/>
    <w:rsid w:val="007F2C1C"/>
    <w:rsid w:val="007F3649"/>
    <w:rsid w:val="007F47B8"/>
    <w:rsid w:val="007F5E96"/>
    <w:rsid w:val="007F6DF0"/>
    <w:rsid w:val="007F7058"/>
    <w:rsid w:val="007F7EE6"/>
    <w:rsid w:val="0080165D"/>
    <w:rsid w:val="00801D02"/>
    <w:rsid w:val="008025E5"/>
    <w:rsid w:val="00803FEF"/>
    <w:rsid w:val="00805121"/>
    <w:rsid w:val="00805B3A"/>
    <w:rsid w:val="00805D6B"/>
    <w:rsid w:val="008069F7"/>
    <w:rsid w:val="00810696"/>
    <w:rsid w:val="00810AA1"/>
    <w:rsid w:val="00811756"/>
    <w:rsid w:val="00811B07"/>
    <w:rsid w:val="008120D5"/>
    <w:rsid w:val="00812641"/>
    <w:rsid w:val="00812BF5"/>
    <w:rsid w:val="00812C88"/>
    <w:rsid w:val="00812D5C"/>
    <w:rsid w:val="0081339C"/>
    <w:rsid w:val="00813ACB"/>
    <w:rsid w:val="00814712"/>
    <w:rsid w:val="0081609D"/>
    <w:rsid w:val="00816493"/>
    <w:rsid w:val="00816731"/>
    <w:rsid w:val="00816CC0"/>
    <w:rsid w:val="00820998"/>
    <w:rsid w:val="00822E54"/>
    <w:rsid w:val="008235E4"/>
    <w:rsid w:val="00823E01"/>
    <w:rsid w:val="0082430F"/>
    <w:rsid w:val="0082582B"/>
    <w:rsid w:val="008262B8"/>
    <w:rsid w:val="0082696C"/>
    <w:rsid w:val="00826A09"/>
    <w:rsid w:val="008271EC"/>
    <w:rsid w:val="00827472"/>
    <w:rsid w:val="0083115E"/>
    <w:rsid w:val="00831A24"/>
    <w:rsid w:val="00831F62"/>
    <w:rsid w:val="00832022"/>
    <w:rsid w:val="008324B7"/>
    <w:rsid w:val="00832921"/>
    <w:rsid w:val="00832C09"/>
    <w:rsid w:val="008342E6"/>
    <w:rsid w:val="00835584"/>
    <w:rsid w:val="00835C73"/>
    <w:rsid w:val="0083605B"/>
    <w:rsid w:val="00836D9F"/>
    <w:rsid w:val="008400E9"/>
    <w:rsid w:val="00840810"/>
    <w:rsid w:val="00842908"/>
    <w:rsid w:val="0084319B"/>
    <w:rsid w:val="0084353E"/>
    <w:rsid w:val="008446D1"/>
    <w:rsid w:val="00847004"/>
    <w:rsid w:val="00847291"/>
    <w:rsid w:val="00847A1F"/>
    <w:rsid w:val="00847A7A"/>
    <w:rsid w:val="0085126C"/>
    <w:rsid w:val="0085175C"/>
    <w:rsid w:val="00851BAC"/>
    <w:rsid w:val="0085277A"/>
    <w:rsid w:val="00854077"/>
    <w:rsid w:val="0085501B"/>
    <w:rsid w:val="008551B6"/>
    <w:rsid w:val="0085579A"/>
    <w:rsid w:val="00856095"/>
    <w:rsid w:val="00856AA9"/>
    <w:rsid w:val="00856D1F"/>
    <w:rsid w:val="00857C8E"/>
    <w:rsid w:val="00860541"/>
    <w:rsid w:val="00860F29"/>
    <w:rsid w:val="008618B3"/>
    <w:rsid w:val="008625FA"/>
    <w:rsid w:val="008633AD"/>
    <w:rsid w:val="00863C46"/>
    <w:rsid w:val="00863D0F"/>
    <w:rsid w:val="008640E8"/>
    <w:rsid w:val="008659D9"/>
    <w:rsid w:val="00865C3D"/>
    <w:rsid w:val="00865F0E"/>
    <w:rsid w:val="00867788"/>
    <w:rsid w:val="008677C6"/>
    <w:rsid w:val="0087062F"/>
    <w:rsid w:val="00871086"/>
    <w:rsid w:val="008712ED"/>
    <w:rsid w:val="00871526"/>
    <w:rsid w:val="008715CC"/>
    <w:rsid w:val="00871C18"/>
    <w:rsid w:val="00871E5B"/>
    <w:rsid w:val="00872442"/>
    <w:rsid w:val="008727E3"/>
    <w:rsid w:val="0087491E"/>
    <w:rsid w:val="00875168"/>
    <w:rsid w:val="00875CE2"/>
    <w:rsid w:val="008765F3"/>
    <w:rsid w:val="00876832"/>
    <w:rsid w:val="00877E3C"/>
    <w:rsid w:val="008812D9"/>
    <w:rsid w:val="0088291F"/>
    <w:rsid w:val="00883852"/>
    <w:rsid w:val="00884252"/>
    <w:rsid w:val="008844D5"/>
    <w:rsid w:val="00885006"/>
    <w:rsid w:val="00885133"/>
    <w:rsid w:val="00886FE3"/>
    <w:rsid w:val="008871AC"/>
    <w:rsid w:val="008875E7"/>
    <w:rsid w:val="00891AC6"/>
    <w:rsid w:val="008920A1"/>
    <w:rsid w:val="00892B96"/>
    <w:rsid w:val="008934E8"/>
    <w:rsid w:val="00893A76"/>
    <w:rsid w:val="008941F8"/>
    <w:rsid w:val="008944F1"/>
    <w:rsid w:val="00894D22"/>
    <w:rsid w:val="00896327"/>
    <w:rsid w:val="0089632D"/>
    <w:rsid w:val="00896FA5"/>
    <w:rsid w:val="00897328"/>
    <w:rsid w:val="008A06F6"/>
    <w:rsid w:val="008A1D23"/>
    <w:rsid w:val="008A1E0D"/>
    <w:rsid w:val="008A2242"/>
    <w:rsid w:val="008A2375"/>
    <w:rsid w:val="008A237D"/>
    <w:rsid w:val="008A24FA"/>
    <w:rsid w:val="008A3A39"/>
    <w:rsid w:val="008A4CAC"/>
    <w:rsid w:val="008B08D6"/>
    <w:rsid w:val="008B0C1C"/>
    <w:rsid w:val="008B38FB"/>
    <w:rsid w:val="008B4AE2"/>
    <w:rsid w:val="008B4F8C"/>
    <w:rsid w:val="008B6331"/>
    <w:rsid w:val="008B6AB4"/>
    <w:rsid w:val="008B726F"/>
    <w:rsid w:val="008B78F8"/>
    <w:rsid w:val="008C14D5"/>
    <w:rsid w:val="008C1B55"/>
    <w:rsid w:val="008C224D"/>
    <w:rsid w:val="008C2281"/>
    <w:rsid w:val="008C2779"/>
    <w:rsid w:val="008C44FA"/>
    <w:rsid w:val="008C453B"/>
    <w:rsid w:val="008C5C40"/>
    <w:rsid w:val="008C5E15"/>
    <w:rsid w:val="008C6C76"/>
    <w:rsid w:val="008D1EFB"/>
    <w:rsid w:val="008D2EEF"/>
    <w:rsid w:val="008D3781"/>
    <w:rsid w:val="008D3ED0"/>
    <w:rsid w:val="008D5AFD"/>
    <w:rsid w:val="008E1977"/>
    <w:rsid w:val="008E28BC"/>
    <w:rsid w:val="008E2D15"/>
    <w:rsid w:val="008E50CC"/>
    <w:rsid w:val="008E5EDD"/>
    <w:rsid w:val="008E5F53"/>
    <w:rsid w:val="008E660F"/>
    <w:rsid w:val="008E6A79"/>
    <w:rsid w:val="008F15F1"/>
    <w:rsid w:val="008F1615"/>
    <w:rsid w:val="008F223A"/>
    <w:rsid w:val="008F3EB2"/>
    <w:rsid w:val="008F50DE"/>
    <w:rsid w:val="008F5DF8"/>
    <w:rsid w:val="008F75B6"/>
    <w:rsid w:val="008F7CB0"/>
    <w:rsid w:val="009002E5"/>
    <w:rsid w:val="00901D65"/>
    <w:rsid w:val="0090248D"/>
    <w:rsid w:val="00902B74"/>
    <w:rsid w:val="00905183"/>
    <w:rsid w:val="00905224"/>
    <w:rsid w:val="00911B4F"/>
    <w:rsid w:val="009120EF"/>
    <w:rsid w:val="009121EE"/>
    <w:rsid w:val="00912ADB"/>
    <w:rsid w:val="00913089"/>
    <w:rsid w:val="009132D3"/>
    <w:rsid w:val="00913634"/>
    <w:rsid w:val="009138CE"/>
    <w:rsid w:val="00915750"/>
    <w:rsid w:val="00915C0C"/>
    <w:rsid w:val="0091675E"/>
    <w:rsid w:val="00920216"/>
    <w:rsid w:val="00921EFB"/>
    <w:rsid w:val="009224EB"/>
    <w:rsid w:val="00923EF4"/>
    <w:rsid w:val="00924507"/>
    <w:rsid w:val="00924788"/>
    <w:rsid w:val="00924D65"/>
    <w:rsid w:val="00925C9E"/>
    <w:rsid w:val="0092626D"/>
    <w:rsid w:val="009265A8"/>
    <w:rsid w:val="00926F5D"/>
    <w:rsid w:val="00930910"/>
    <w:rsid w:val="00932F42"/>
    <w:rsid w:val="00934230"/>
    <w:rsid w:val="00934911"/>
    <w:rsid w:val="00935739"/>
    <w:rsid w:val="009362CA"/>
    <w:rsid w:val="009371ED"/>
    <w:rsid w:val="00941950"/>
    <w:rsid w:val="00943565"/>
    <w:rsid w:val="009463CA"/>
    <w:rsid w:val="0094666F"/>
    <w:rsid w:val="00946F56"/>
    <w:rsid w:val="00950605"/>
    <w:rsid w:val="00950890"/>
    <w:rsid w:val="0095101A"/>
    <w:rsid w:val="009512A0"/>
    <w:rsid w:val="00952219"/>
    <w:rsid w:val="009537CF"/>
    <w:rsid w:val="00954412"/>
    <w:rsid w:val="0095528C"/>
    <w:rsid w:val="00955E3F"/>
    <w:rsid w:val="00955E4C"/>
    <w:rsid w:val="00960AA5"/>
    <w:rsid w:val="00961AEE"/>
    <w:rsid w:val="00963F64"/>
    <w:rsid w:val="0096476F"/>
    <w:rsid w:val="00964946"/>
    <w:rsid w:val="00964EDF"/>
    <w:rsid w:val="0096544F"/>
    <w:rsid w:val="009666A1"/>
    <w:rsid w:val="00967109"/>
    <w:rsid w:val="00967B34"/>
    <w:rsid w:val="00972DF1"/>
    <w:rsid w:val="00973F16"/>
    <w:rsid w:val="009748DC"/>
    <w:rsid w:val="00974A3D"/>
    <w:rsid w:val="00976192"/>
    <w:rsid w:val="009761C2"/>
    <w:rsid w:val="009763C4"/>
    <w:rsid w:val="009769AD"/>
    <w:rsid w:val="0097791F"/>
    <w:rsid w:val="009822C4"/>
    <w:rsid w:val="00983061"/>
    <w:rsid w:val="00983742"/>
    <w:rsid w:val="00983DC2"/>
    <w:rsid w:val="00983FCD"/>
    <w:rsid w:val="009845B7"/>
    <w:rsid w:val="00984C2F"/>
    <w:rsid w:val="00984E2E"/>
    <w:rsid w:val="0098552C"/>
    <w:rsid w:val="00986221"/>
    <w:rsid w:val="00986BF8"/>
    <w:rsid w:val="00990200"/>
    <w:rsid w:val="0099073A"/>
    <w:rsid w:val="009917B7"/>
    <w:rsid w:val="00992C3C"/>
    <w:rsid w:val="009936DA"/>
    <w:rsid w:val="009945BF"/>
    <w:rsid w:val="009953E8"/>
    <w:rsid w:val="00995899"/>
    <w:rsid w:val="009960EA"/>
    <w:rsid w:val="009969EA"/>
    <w:rsid w:val="009A0CA6"/>
    <w:rsid w:val="009A14FF"/>
    <w:rsid w:val="009A2F18"/>
    <w:rsid w:val="009A32CA"/>
    <w:rsid w:val="009A4E6E"/>
    <w:rsid w:val="009A5F1D"/>
    <w:rsid w:val="009A76C9"/>
    <w:rsid w:val="009A76F9"/>
    <w:rsid w:val="009A7C09"/>
    <w:rsid w:val="009B0320"/>
    <w:rsid w:val="009B09CD"/>
    <w:rsid w:val="009B104F"/>
    <w:rsid w:val="009B2769"/>
    <w:rsid w:val="009B373E"/>
    <w:rsid w:val="009B5FAC"/>
    <w:rsid w:val="009B7087"/>
    <w:rsid w:val="009B7B18"/>
    <w:rsid w:val="009B7D03"/>
    <w:rsid w:val="009C07CD"/>
    <w:rsid w:val="009C1C70"/>
    <w:rsid w:val="009C28A8"/>
    <w:rsid w:val="009C2FBB"/>
    <w:rsid w:val="009C4EED"/>
    <w:rsid w:val="009C5039"/>
    <w:rsid w:val="009C7C34"/>
    <w:rsid w:val="009D0309"/>
    <w:rsid w:val="009D20F4"/>
    <w:rsid w:val="009D21D8"/>
    <w:rsid w:val="009D30D7"/>
    <w:rsid w:val="009D4A26"/>
    <w:rsid w:val="009D5846"/>
    <w:rsid w:val="009D5F13"/>
    <w:rsid w:val="009D612E"/>
    <w:rsid w:val="009D62A2"/>
    <w:rsid w:val="009D7D8C"/>
    <w:rsid w:val="009E2579"/>
    <w:rsid w:val="009E2820"/>
    <w:rsid w:val="009E29D0"/>
    <w:rsid w:val="009E2DEB"/>
    <w:rsid w:val="009E33D0"/>
    <w:rsid w:val="009E405B"/>
    <w:rsid w:val="009E4FA4"/>
    <w:rsid w:val="009E549F"/>
    <w:rsid w:val="009E54D4"/>
    <w:rsid w:val="009E7AFD"/>
    <w:rsid w:val="009F0648"/>
    <w:rsid w:val="009F0B92"/>
    <w:rsid w:val="009F1002"/>
    <w:rsid w:val="009F1A49"/>
    <w:rsid w:val="009F5262"/>
    <w:rsid w:val="009F5AC3"/>
    <w:rsid w:val="009F5BB1"/>
    <w:rsid w:val="009F64FE"/>
    <w:rsid w:val="009F6CF7"/>
    <w:rsid w:val="009F748E"/>
    <w:rsid w:val="00A0187D"/>
    <w:rsid w:val="00A01931"/>
    <w:rsid w:val="00A0375B"/>
    <w:rsid w:val="00A03797"/>
    <w:rsid w:val="00A044D8"/>
    <w:rsid w:val="00A0454A"/>
    <w:rsid w:val="00A04BD3"/>
    <w:rsid w:val="00A056A9"/>
    <w:rsid w:val="00A058A3"/>
    <w:rsid w:val="00A05DBE"/>
    <w:rsid w:val="00A05E69"/>
    <w:rsid w:val="00A05F67"/>
    <w:rsid w:val="00A11376"/>
    <w:rsid w:val="00A11E28"/>
    <w:rsid w:val="00A12298"/>
    <w:rsid w:val="00A12D28"/>
    <w:rsid w:val="00A1317A"/>
    <w:rsid w:val="00A141A4"/>
    <w:rsid w:val="00A14780"/>
    <w:rsid w:val="00A15D31"/>
    <w:rsid w:val="00A1624F"/>
    <w:rsid w:val="00A17289"/>
    <w:rsid w:val="00A174BB"/>
    <w:rsid w:val="00A17D4A"/>
    <w:rsid w:val="00A17D8D"/>
    <w:rsid w:val="00A21701"/>
    <w:rsid w:val="00A21C6F"/>
    <w:rsid w:val="00A22EDA"/>
    <w:rsid w:val="00A23C9C"/>
    <w:rsid w:val="00A23D2C"/>
    <w:rsid w:val="00A24F92"/>
    <w:rsid w:val="00A25381"/>
    <w:rsid w:val="00A25940"/>
    <w:rsid w:val="00A25FDE"/>
    <w:rsid w:val="00A260E9"/>
    <w:rsid w:val="00A27994"/>
    <w:rsid w:val="00A30A8A"/>
    <w:rsid w:val="00A31068"/>
    <w:rsid w:val="00A31C31"/>
    <w:rsid w:val="00A32491"/>
    <w:rsid w:val="00A32618"/>
    <w:rsid w:val="00A34883"/>
    <w:rsid w:val="00A34EC9"/>
    <w:rsid w:val="00A35CB0"/>
    <w:rsid w:val="00A36221"/>
    <w:rsid w:val="00A36BB8"/>
    <w:rsid w:val="00A371A4"/>
    <w:rsid w:val="00A37BA0"/>
    <w:rsid w:val="00A406C1"/>
    <w:rsid w:val="00A407CB"/>
    <w:rsid w:val="00A40A8F"/>
    <w:rsid w:val="00A41403"/>
    <w:rsid w:val="00A421EB"/>
    <w:rsid w:val="00A443EA"/>
    <w:rsid w:val="00A46534"/>
    <w:rsid w:val="00A46D24"/>
    <w:rsid w:val="00A475AC"/>
    <w:rsid w:val="00A51324"/>
    <w:rsid w:val="00A51A96"/>
    <w:rsid w:val="00A51C00"/>
    <w:rsid w:val="00A56551"/>
    <w:rsid w:val="00A60252"/>
    <w:rsid w:val="00A612C9"/>
    <w:rsid w:val="00A61736"/>
    <w:rsid w:val="00A62297"/>
    <w:rsid w:val="00A627BE"/>
    <w:rsid w:val="00A62DF2"/>
    <w:rsid w:val="00A62F87"/>
    <w:rsid w:val="00A632C9"/>
    <w:rsid w:val="00A63E4F"/>
    <w:rsid w:val="00A63FCF"/>
    <w:rsid w:val="00A640CE"/>
    <w:rsid w:val="00A6510B"/>
    <w:rsid w:val="00A65776"/>
    <w:rsid w:val="00A66CE7"/>
    <w:rsid w:val="00A71B07"/>
    <w:rsid w:val="00A73E6E"/>
    <w:rsid w:val="00A7557C"/>
    <w:rsid w:val="00A759E9"/>
    <w:rsid w:val="00A762A5"/>
    <w:rsid w:val="00A8100F"/>
    <w:rsid w:val="00A8451C"/>
    <w:rsid w:val="00A849FD"/>
    <w:rsid w:val="00A8725C"/>
    <w:rsid w:val="00A87F62"/>
    <w:rsid w:val="00A87F8C"/>
    <w:rsid w:val="00A9000A"/>
    <w:rsid w:val="00A9023A"/>
    <w:rsid w:val="00A90317"/>
    <w:rsid w:val="00A93103"/>
    <w:rsid w:val="00A9341C"/>
    <w:rsid w:val="00A93EC9"/>
    <w:rsid w:val="00A94707"/>
    <w:rsid w:val="00A94756"/>
    <w:rsid w:val="00A956BB"/>
    <w:rsid w:val="00A96435"/>
    <w:rsid w:val="00A96EB1"/>
    <w:rsid w:val="00A97C95"/>
    <w:rsid w:val="00A97DCA"/>
    <w:rsid w:val="00AA1256"/>
    <w:rsid w:val="00AA14CF"/>
    <w:rsid w:val="00AA1529"/>
    <w:rsid w:val="00AA211D"/>
    <w:rsid w:val="00AA2AB1"/>
    <w:rsid w:val="00AA2E7A"/>
    <w:rsid w:val="00AA3620"/>
    <w:rsid w:val="00AA5406"/>
    <w:rsid w:val="00AA54DE"/>
    <w:rsid w:val="00AA590B"/>
    <w:rsid w:val="00AA6994"/>
    <w:rsid w:val="00AA7800"/>
    <w:rsid w:val="00AA7EAC"/>
    <w:rsid w:val="00AB08A8"/>
    <w:rsid w:val="00AB091F"/>
    <w:rsid w:val="00AB0FB6"/>
    <w:rsid w:val="00AB18D8"/>
    <w:rsid w:val="00AB3017"/>
    <w:rsid w:val="00AB3E6A"/>
    <w:rsid w:val="00AB4250"/>
    <w:rsid w:val="00AB5D26"/>
    <w:rsid w:val="00AB6131"/>
    <w:rsid w:val="00AB65B1"/>
    <w:rsid w:val="00AB6B52"/>
    <w:rsid w:val="00AB6F1A"/>
    <w:rsid w:val="00AB7A1C"/>
    <w:rsid w:val="00AC0035"/>
    <w:rsid w:val="00AC02C2"/>
    <w:rsid w:val="00AC102C"/>
    <w:rsid w:val="00AC2040"/>
    <w:rsid w:val="00AC2D9D"/>
    <w:rsid w:val="00AC2F6A"/>
    <w:rsid w:val="00AC322E"/>
    <w:rsid w:val="00AC3A09"/>
    <w:rsid w:val="00AC3FAA"/>
    <w:rsid w:val="00AC4DF0"/>
    <w:rsid w:val="00AC5350"/>
    <w:rsid w:val="00AC5D57"/>
    <w:rsid w:val="00AC6716"/>
    <w:rsid w:val="00AC6F59"/>
    <w:rsid w:val="00AC7727"/>
    <w:rsid w:val="00AC7D67"/>
    <w:rsid w:val="00AD0D4F"/>
    <w:rsid w:val="00AD0E10"/>
    <w:rsid w:val="00AD1C0B"/>
    <w:rsid w:val="00AD2615"/>
    <w:rsid w:val="00AD381D"/>
    <w:rsid w:val="00AD3F44"/>
    <w:rsid w:val="00AD43B5"/>
    <w:rsid w:val="00AD4A3F"/>
    <w:rsid w:val="00AD5C96"/>
    <w:rsid w:val="00AD6B79"/>
    <w:rsid w:val="00AD7918"/>
    <w:rsid w:val="00AE0118"/>
    <w:rsid w:val="00AE0123"/>
    <w:rsid w:val="00AE0228"/>
    <w:rsid w:val="00AE08FC"/>
    <w:rsid w:val="00AE120E"/>
    <w:rsid w:val="00AE2629"/>
    <w:rsid w:val="00AE2E72"/>
    <w:rsid w:val="00AE44AB"/>
    <w:rsid w:val="00AE4C91"/>
    <w:rsid w:val="00AE5B78"/>
    <w:rsid w:val="00AE5EB2"/>
    <w:rsid w:val="00AF04E6"/>
    <w:rsid w:val="00AF1D45"/>
    <w:rsid w:val="00AF21EB"/>
    <w:rsid w:val="00AF221C"/>
    <w:rsid w:val="00AF2825"/>
    <w:rsid w:val="00AF2985"/>
    <w:rsid w:val="00AF3124"/>
    <w:rsid w:val="00AF48AD"/>
    <w:rsid w:val="00AF51A7"/>
    <w:rsid w:val="00AF6A18"/>
    <w:rsid w:val="00AF77E8"/>
    <w:rsid w:val="00B00D93"/>
    <w:rsid w:val="00B00FB4"/>
    <w:rsid w:val="00B01CB5"/>
    <w:rsid w:val="00B02E5F"/>
    <w:rsid w:val="00B0388F"/>
    <w:rsid w:val="00B0547C"/>
    <w:rsid w:val="00B062E9"/>
    <w:rsid w:val="00B10ADF"/>
    <w:rsid w:val="00B11C79"/>
    <w:rsid w:val="00B138A1"/>
    <w:rsid w:val="00B140E3"/>
    <w:rsid w:val="00B147D4"/>
    <w:rsid w:val="00B14A34"/>
    <w:rsid w:val="00B14B59"/>
    <w:rsid w:val="00B1644B"/>
    <w:rsid w:val="00B165FF"/>
    <w:rsid w:val="00B16A8F"/>
    <w:rsid w:val="00B20FD8"/>
    <w:rsid w:val="00B21932"/>
    <w:rsid w:val="00B21D25"/>
    <w:rsid w:val="00B22102"/>
    <w:rsid w:val="00B221DB"/>
    <w:rsid w:val="00B22579"/>
    <w:rsid w:val="00B23F53"/>
    <w:rsid w:val="00B25C6A"/>
    <w:rsid w:val="00B2670F"/>
    <w:rsid w:val="00B2791E"/>
    <w:rsid w:val="00B30C46"/>
    <w:rsid w:val="00B32C15"/>
    <w:rsid w:val="00B32D07"/>
    <w:rsid w:val="00B35325"/>
    <w:rsid w:val="00B3579B"/>
    <w:rsid w:val="00B37F68"/>
    <w:rsid w:val="00B40CD5"/>
    <w:rsid w:val="00B416F6"/>
    <w:rsid w:val="00B4287F"/>
    <w:rsid w:val="00B43170"/>
    <w:rsid w:val="00B43356"/>
    <w:rsid w:val="00B44126"/>
    <w:rsid w:val="00B44606"/>
    <w:rsid w:val="00B44671"/>
    <w:rsid w:val="00B44895"/>
    <w:rsid w:val="00B44904"/>
    <w:rsid w:val="00B47CCD"/>
    <w:rsid w:val="00B5018E"/>
    <w:rsid w:val="00B502C2"/>
    <w:rsid w:val="00B50CD2"/>
    <w:rsid w:val="00B5154E"/>
    <w:rsid w:val="00B53D65"/>
    <w:rsid w:val="00B5478E"/>
    <w:rsid w:val="00B55D6F"/>
    <w:rsid w:val="00B56E57"/>
    <w:rsid w:val="00B6036B"/>
    <w:rsid w:val="00B60D2E"/>
    <w:rsid w:val="00B60F74"/>
    <w:rsid w:val="00B61697"/>
    <w:rsid w:val="00B62621"/>
    <w:rsid w:val="00B62DE6"/>
    <w:rsid w:val="00B633D9"/>
    <w:rsid w:val="00B64073"/>
    <w:rsid w:val="00B656EF"/>
    <w:rsid w:val="00B65FCF"/>
    <w:rsid w:val="00B66422"/>
    <w:rsid w:val="00B66B8A"/>
    <w:rsid w:val="00B66EED"/>
    <w:rsid w:val="00B67A2A"/>
    <w:rsid w:val="00B70161"/>
    <w:rsid w:val="00B719AC"/>
    <w:rsid w:val="00B72FBD"/>
    <w:rsid w:val="00B73BD3"/>
    <w:rsid w:val="00B73F42"/>
    <w:rsid w:val="00B74061"/>
    <w:rsid w:val="00B74FA6"/>
    <w:rsid w:val="00B76CD9"/>
    <w:rsid w:val="00B80E07"/>
    <w:rsid w:val="00B80E56"/>
    <w:rsid w:val="00B81055"/>
    <w:rsid w:val="00B81090"/>
    <w:rsid w:val="00B81BE7"/>
    <w:rsid w:val="00B81F4F"/>
    <w:rsid w:val="00B8240D"/>
    <w:rsid w:val="00B8419C"/>
    <w:rsid w:val="00B870A3"/>
    <w:rsid w:val="00B871CB"/>
    <w:rsid w:val="00B8776F"/>
    <w:rsid w:val="00B90F74"/>
    <w:rsid w:val="00B91C46"/>
    <w:rsid w:val="00B94706"/>
    <w:rsid w:val="00B965F8"/>
    <w:rsid w:val="00B9692D"/>
    <w:rsid w:val="00B975F5"/>
    <w:rsid w:val="00B97AFF"/>
    <w:rsid w:val="00BA0E77"/>
    <w:rsid w:val="00BA117D"/>
    <w:rsid w:val="00BA19B8"/>
    <w:rsid w:val="00BA37CF"/>
    <w:rsid w:val="00BA3C66"/>
    <w:rsid w:val="00BA5259"/>
    <w:rsid w:val="00BA643E"/>
    <w:rsid w:val="00BA6579"/>
    <w:rsid w:val="00BA6F5E"/>
    <w:rsid w:val="00BA777A"/>
    <w:rsid w:val="00BA7EF9"/>
    <w:rsid w:val="00BB2CBA"/>
    <w:rsid w:val="00BB41FC"/>
    <w:rsid w:val="00BB4288"/>
    <w:rsid w:val="00BB43A5"/>
    <w:rsid w:val="00BB4921"/>
    <w:rsid w:val="00BB4A19"/>
    <w:rsid w:val="00BB5130"/>
    <w:rsid w:val="00BB597C"/>
    <w:rsid w:val="00BB5BED"/>
    <w:rsid w:val="00BB669A"/>
    <w:rsid w:val="00BB6742"/>
    <w:rsid w:val="00BB7CE6"/>
    <w:rsid w:val="00BC05E9"/>
    <w:rsid w:val="00BC114E"/>
    <w:rsid w:val="00BC1312"/>
    <w:rsid w:val="00BC1664"/>
    <w:rsid w:val="00BC2B14"/>
    <w:rsid w:val="00BC3786"/>
    <w:rsid w:val="00BC3D10"/>
    <w:rsid w:val="00BC3D98"/>
    <w:rsid w:val="00BC4D70"/>
    <w:rsid w:val="00BC4F7C"/>
    <w:rsid w:val="00BC5624"/>
    <w:rsid w:val="00BC5DC4"/>
    <w:rsid w:val="00BC626F"/>
    <w:rsid w:val="00BC7331"/>
    <w:rsid w:val="00BD0532"/>
    <w:rsid w:val="00BD0DEA"/>
    <w:rsid w:val="00BD2889"/>
    <w:rsid w:val="00BD335A"/>
    <w:rsid w:val="00BD4D48"/>
    <w:rsid w:val="00BD5106"/>
    <w:rsid w:val="00BD5158"/>
    <w:rsid w:val="00BD5603"/>
    <w:rsid w:val="00BD5948"/>
    <w:rsid w:val="00BD7431"/>
    <w:rsid w:val="00BE0287"/>
    <w:rsid w:val="00BE09FC"/>
    <w:rsid w:val="00BE114A"/>
    <w:rsid w:val="00BE240F"/>
    <w:rsid w:val="00BE3075"/>
    <w:rsid w:val="00BE340C"/>
    <w:rsid w:val="00BE3D94"/>
    <w:rsid w:val="00BE4FA9"/>
    <w:rsid w:val="00BF0A0A"/>
    <w:rsid w:val="00BF0B85"/>
    <w:rsid w:val="00BF17D6"/>
    <w:rsid w:val="00BF183C"/>
    <w:rsid w:val="00BF1DC3"/>
    <w:rsid w:val="00BF1EAD"/>
    <w:rsid w:val="00BF1F9B"/>
    <w:rsid w:val="00BF44A2"/>
    <w:rsid w:val="00C00D78"/>
    <w:rsid w:val="00C011D1"/>
    <w:rsid w:val="00C01572"/>
    <w:rsid w:val="00C01C04"/>
    <w:rsid w:val="00C02D9D"/>
    <w:rsid w:val="00C03683"/>
    <w:rsid w:val="00C03EB5"/>
    <w:rsid w:val="00C04637"/>
    <w:rsid w:val="00C04F58"/>
    <w:rsid w:val="00C05FCF"/>
    <w:rsid w:val="00C0676D"/>
    <w:rsid w:val="00C06C2E"/>
    <w:rsid w:val="00C07263"/>
    <w:rsid w:val="00C074AC"/>
    <w:rsid w:val="00C1007B"/>
    <w:rsid w:val="00C10BF0"/>
    <w:rsid w:val="00C1112C"/>
    <w:rsid w:val="00C111C9"/>
    <w:rsid w:val="00C12C7D"/>
    <w:rsid w:val="00C1392B"/>
    <w:rsid w:val="00C13C77"/>
    <w:rsid w:val="00C152A9"/>
    <w:rsid w:val="00C158BF"/>
    <w:rsid w:val="00C15BDA"/>
    <w:rsid w:val="00C16692"/>
    <w:rsid w:val="00C16D04"/>
    <w:rsid w:val="00C16ED6"/>
    <w:rsid w:val="00C17640"/>
    <w:rsid w:val="00C20696"/>
    <w:rsid w:val="00C214BD"/>
    <w:rsid w:val="00C21618"/>
    <w:rsid w:val="00C2320D"/>
    <w:rsid w:val="00C25AB9"/>
    <w:rsid w:val="00C26B7A"/>
    <w:rsid w:val="00C26EF5"/>
    <w:rsid w:val="00C2765F"/>
    <w:rsid w:val="00C320C4"/>
    <w:rsid w:val="00C33477"/>
    <w:rsid w:val="00C33FA7"/>
    <w:rsid w:val="00C34000"/>
    <w:rsid w:val="00C34637"/>
    <w:rsid w:val="00C34E74"/>
    <w:rsid w:val="00C362F2"/>
    <w:rsid w:val="00C3670E"/>
    <w:rsid w:val="00C36AA6"/>
    <w:rsid w:val="00C36AAC"/>
    <w:rsid w:val="00C37404"/>
    <w:rsid w:val="00C41F1C"/>
    <w:rsid w:val="00C43EC1"/>
    <w:rsid w:val="00C45C5C"/>
    <w:rsid w:val="00C50DC3"/>
    <w:rsid w:val="00C515D8"/>
    <w:rsid w:val="00C51A8B"/>
    <w:rsid w:val="00C51ABA"/>
    <w:rsid w:val="00C52FD6"/>
    <w:rsid w:val="00C53582"/>
    <w:rsid w:val="00C5406F"/>
    <w:rsid w:val="00C55989"/>
    <w:rsid w:val="00C61256"/>
    <w:rsid w:val="00C61489"/>
    <w:rsid w:val="00C61518"/>
    <w:rsid w:val="00C61889"/>
    <w:rsid w:val="00C62D54"/>
    <w:rsid w:val="00C640EE"/>
    <w:rsid w:val="00C648A4"/>
    <w:rsid w:val="00C6536D"/>
    <w:rsid w:val="00C6595E"/>
    <w:rsid w:val="00C659DE"/>
    <w:rsid w:val="00C6747A"/>
    <w:rsid w:val="00C67AEF"/>
    <w:rsid w:val="00C7032F"/>
    <w:rsid w:val="00C71C1B"/>
    <w:rsid w:val="00C72C60"/>
    <w:rsid w:val="00C75FDE"/>
    <w:rsid w:val="00C77704"/>
    <w:rsid w:val="00C807F5"/>
    <w:rsid w:val="00C80EB1"/>
    <w:rsid w:val="00C81323"/>
    <w:rsid w:val="00C82507"/>
    <w:rsid w:val="00C82E1F"/>
    <w:rsid w:val="00C84CAD"/>
    <w:rsid w:val="00C87EB3"/>
    <w:rsid w:val="00C91CFB"/>
    <w:rsid w:val="00C9335B"/>
    <w:rsid w:val="00C937FA"/>
    <w:rsid w:val="00C942CC"/>
    <w:rsid w:val="00C9673B"/>
    <w:rsid w:val="00C96ABC"/>
    <w:rsid w:val="00C96B14"/>
    <w:rsid w:val="00C9701A"/>
    <w:rsid w:val="00C97ACF"/>
    <w:rsid w:val="00CA0F8E"/>
    <w:rsid w:val="00CA12F0"/>
    <w:rsid w:val="00CA1F16"/>
    <w:rsid w:val="00CA1F9B"/>
    <w:rsid w:val="00CA1FD6"/>
    <w:rsid w:val="00CA20CD"/>
    <w:rsid w:val="00CA22B2"/>
    <w:rsid w:val="00CA265A"/>
    <w:rsid w:val="00CA28D5"/>
    <w:rsid w:val="00CA3550"/>
    <w:rsid w:val="00CA4A32"/>
    <w:rsid w:val="00CA4E96"/>
    <w:rsid w:val="00CA4EB0"/>
    <w:rsid w:val="00CA580B"/>
    <w:rsid w:val="00CA7A34"/>
    <w:rsid w:val="00CB0D70"/>
    <w:rsid w:val="00CB1B2A"/>
    <w:rsid w:val="00CB2296"/>
    <w:rsid w:val="00CB2AB5"/>
    <w:rsid w:val="00CB2C84"/>
    <w:rsid w:val="00CB3102"/>
    <w:rsid w:val="00CB682A"/>
    <w:rsid w:val="00CB713E"/>
    <w:rsid w:val="00CC01D7"/>
    <w:rsid w:val="00CC042E"/>
    <w:rsid w:val="00CC2486"/>
    <w:rsid w:val="00CC277D"/>
    <w:rsid w:val="00CC2816"/>
    <w:rsid w:val="00CC2FEE"/>
    <w:rsid w:val="00CC4248"/>
    <w:rsid w:val="00CC52B1"/>
    <w:rsid w:val="00CC5929"/>
    <w:rsid w:val="00CC6E7D"/>
    <w:rsid w:val="00CD03A4"/>
    <w:rsid w:val="00CD0D53"/>
    <w:rsid w:val="00CD1592"/>
    <w:rsid w:val="00CD17FD"/>
    <w:rsid w:val="00CD1B23"/>
    <w:rsid w:val="00CD1EE6"/>
    <w:rsid w:val="00CD24C6"/>
    <w:rsid w:val="00CD2D33"/>
    <w:rsid w:val="00CD3017"/>
    <w:rsid w:val="00CD427B"/>
    <w:rsid w:val="00CD4EA8"/>
    <w:rsid w:val="00CD55C4"/>
    <w:rsid w:val="00CD58A0"/>
    <w:rsid w:val="00CE1EBD"/>
    <w:rsid w:val="00CE3846"/>
    <w:rsid w:val="00CE5E8D"/>
    <w:rsid w:val="00CE601E"/>
    <w:rsid w:val="00CE6239"/>
    <w:rsid w:val="00CE6EAB"/>
    <w:rsid w:val="00CE7E4D"/>
    <w:rsid w:val="00CF0475"/>
    <w:rsid w:val="00CF1D9A"/>
    <w:rsid w:val="00CF241D"/>
    <w:rsid w:val="00CF2742"/>
    <w:rsid w:val="00CF3363"/>
    <w:rsid w:val="00CF3FB9"/>
    <w:rsid w:val="00CF3FEB"/>
    <w:rsid w:val="00CF4340"/>
    <w:rsid w:val="00CF4B04"/>
    <w:rsid w:val="00CF4CE2"/>
    <w:rsid w:val="00CF580F"/>
    <w:rsid w:val="00CF6D35"/>
    <w:rsid w:val="00CF726A"/>
    <w:rsid w:val="00D000BD"/>
    <w:rsid w:val="00D00A4F"/>
    <w:rsid w:val="00D01186"/>
    <w:rsid w:val="00D01DB6"/>
    <w:rsid w:val="00D039B1"/>
    <w:rsid w:val="00D047A3"/>
    <w:rsid w:val="00D049EA"/>
    <w:rsid w:val="00D06656"/>
    <w:rsid w:val="00D0682A"/>
    <w:rsid w:val="00D0793D"/>
    <w:rsid w:val="00D10532"/>
    <w:rsid w:val="00D10623"/>
    <w:rsid w:val="00D10D03"/>
    <w:rsid w:val="00D11167"/>
    <w:rsid w:val="00D11A69"/>
    <w:rsid w:val="00D11C76"/>
    <w:rsid w:val="00D11D4E"/>
    <w:rsid w:val="00D1243C"/>
    <w:rsid w:val="00D12D71"/>
    <w:rsid w:val="00D134CE"/>
    <w:rsid w:val="00D1380A"/>
    <w:rsid w:val="00D13DF1"/>
    <w:rsid w:val="00D16F78"/>
    <w:rsid w:val="00D17DD6"/>
    <w:rsid w:val="00D203B5"/>
    <w:rsid w:val="00D2128A"/>
    <w:rsid w:val="00D21D85"/>
    <w:rsid w:val="00D22425"/>
    <w:rsid w:val="00D244C6"/>
    <w:rsid w:val="00D24AAE"/>
    <w:rsid w:val="00D25964"/>
    <w:rsid w:val="00D275A9"/>
    <w:rsid w:val="00D279A4"/>
    <w:rsid w:val="00D30044"/>
    <w:rsid w:val="00D301FB"/>
    <w:rsid w:val="00D308CB"/>
    <w:rsid w:val="00D32712"/>
    <w:rsid w:val="00D33700"/>
    <w:rsid w:val="00D339DD"/>
    <w:rsid w:val="00D34937"/>
    <w:rsid w:val="00D359C6"/>
    <w:rsid w:val="00D3656F"/>
    <w:rsid w:val="00D366C8"/>
    <w:rsid w:val="00D373E3"/>
    <w:rsid w:val="00D4010F"/>
    <w:rsid w:val="00D4066A"/>
    <w:rsid w:val="00D41530"/>
    <w:rsid w:val="00D41BE9"/>
    <w:rsid w:val="00D42849"/>
    <w:rsid w:val="00D42F83"/>
    <w:rsid w:val="00D43814"/>
    <w:rsid w:val="00D44100"/>
    <w:rsid w:val="00D45E58"/>
    <w:rsid w:val="00D464EC"/>
    <w:rsid w:val="00D465CA"/>
    <w:rsid w:val="00D47102"/>
    <w:rsid w:val="00D50C30"/>
    <w:rsid w:val="00D511A3"/>
    <w:rsid w:val="00D5126F"/>
    <w:rsid w:val="00D51454"/>
    <w:rsid w:val="00D523AF"/>
    <w:rsid w:val="00D527BF"/>
    <w:rsid w:val="00D53C01"/>
    <w:rsid w:val="00D53F09"/>
    <w:rsid w:val="00D56779"/>
    <w:rsid w:val="00D574A4"/>
    <w:rsid w:val="00D610F1"/>
    <w:rsid w:val="00D63784"/>
    <w:rsid w:val="00D63C24"/>
    <w:rsid w:val="00D649FB"/>
    <w:rsid w:val="00D64B19"/>
    <w:rsid w:val="00D667AA"/>
    <w:rsid w:val="00D66B5F"/>
    <w:rsid w:val="00D66DFC"/>
    <w:rsid w:val="00D679FF"/>
    <w:rsid w:val="00D70CC1"/>
    <w:rsid w:val="00D70FD5"/>
    <w:rsid w:val="00D7116F"/>
    <w:rsid w:val="00D73081"/>
    <w:rsid w:val="00D7391F"/>
    <w:rsid w:val="00D754CF"/>
    <w:rsid w:val="00D769E1"/>
    <w:rsid w:val="00D771A3"/>
    <w:rsid w:val="00D77927"/>
    <w:rsid w:val="00D8018D"/>
    <w:rsid w:val="00D80F1F"/>
    <w:rsid w:val="00D81346"/>
    <w:rsid w:val="00D8152D"/>
    <w:rsid w:val="00D8355A"/>
    <w:rsid w:val="00D847FA"/>
    <w:rsid w:val="00D84FA2"/>
    <w:rsid w:val="00D85D22"/>
    <w:rsid w:val="00D86277"/>
    <w:rsid w:val="00D86600"/>
    <w:rsid w:val="00D86DDF"/>
    <w:rsid w:val="00D9050F"/>
    <w:rsid w:val="00D913E7"/>
    <w:rsid w:val="00D929C1"/>
    <w:rsid w:val="00D92B2E"/>
    <w:rsid w:val="00D92BBE"/>
    <w:rsid w:val="00D94448"/>
    <w:rsid w:val="00D94485"/>
    <w:rsid w:val="00D94E15"/>
    <w:rsid w:val="00D968D5"/>
    <w:rsid w:val="00D96E6D"/>
    <w:rsid w:val="00D975A2"/>
    <w:rsid w:val="00D97B6A"/>
    <w:rsid w:val="00DA0A28"/>
    <w:rsid w:val="00DA2104"/>
    <w:rsid w:val="00DA2AB9"/>
    <w:rsid w:val="00DA2ABB"/>
    <w:rsid w:val="00DA35BA"/>
    <w:rsid w:val="00DA4E25"/>
    <w:rsid w:val="00DA67EB"/>
    <w:rsid w:val="00DA6BB7"/>
    <w:rsid w:val="00DA73FE"/>
    <w:rsid w:val="00DA7B64"/>
    <w:rsid w:val="00DB06C1"/>
    <w:rsid w:val="00DB0790"/>
    <w:rsid w:val="00DB0EEF"/>
    <w:rsid w:val="00DB1140"/>
    <w:rsid w:val="00DB3310"/>
    <w:rsid w:val="00DB3320"/>
    <w:rsid w:val="00DB33CE"/>
    <w:rsid w:val="00DB3FF1"/>
    <w:rsid w:val="00DB4054"/>
    <w:rsid w:val="00DB41FA"/>
    <w:rsid w:val="00DB4462"/>
    <w:rsid w:val="00DB5EE1"/>
    <w:rsid w:val="00DB63D6"/>
    <w:rsid w:val="00DB6995"/>
    <w:rsid w:val="00DB754A"/>
    <w:rsid w:val="00DC080B"/>
    <w:rsid w:val="00DC1418"/>
    <w:rsid w:val="00DC2EA5"/>
    <w:rsid w:val="00DC3389"/>
    <w:rsid w:val="00DC389E"/>
    <w:rsid w:val="00DC6BB6"/>
    <w:rsid w:val="00DD071D"/>
    <w:rsid w:val="00DD3CDB"/>
    <w:rsid w:val="00DD4ED2"/>
    <w:rsid w:val="00DD5F3C"/>
    <w:rsid w:val="00DD60A4"/>
    <w:rsid w:val="00DD6D5A"/>
    <w:rsid w:val="00DD7899"/>
    <w:rsid w:val="00DD7997"/>
    <w:rsid w:val="00DD7B65"/>
    <w:rsid w:val="00DD7E98"/>
    <w:rsid w:val="00DE206E"/>
    <w:rsid w:val="00DE2ADA"/>
    <w:rsid w:val="00DE2FB1"/>
    <w:rsid w:val="00DE3A3B"/>
    <w:rsid w:val="00DE5186"/>
    <w:rsid w:val="00DF0EF0"/>
    <w:rsid w:val="00DF1B77"/>
    <w:rsid w:val="00DF25FE"/>
    <w:rsid w:val="00DF29E8"/>
    <w:rsid w:val="00DF355E"/>
    <w:rsid w:val="00DF4056"/>
    <w:rsid w:val="00DF4905"/>
    <w:rsid w:val="00DF4B51"/>
    <w:rsid w:val="00DF5D96"/>
    <w:rsid w:val="00DF7D09"/>
    <w:rsid w:val="00DF7E63"/>
    <w:rsid w:val="00E012B0"/>
    <w:rsid w:val="00E0131A"/>
    <w:rsid w:val="00E0214B"/>
    <w:rsid w:val="00E03169"/>
    <w:rsid w:val="00E04242"/>
    <w:rsid w:val="00E061DA"/>
    <w:rsid w:val="00E064FC"/>
    <w:rsid w:val="00E068DF"/>
    <w:rsid w:val="00E06B08"/>
    <w:rsid w:val="00E06E02"/>
    <w:rsid w:val="00E107D2"/>
    <w:rsid w:val="00E111FD"/>
    <w:rsid w:val="00E11DA7"/>
    <w:rsid w:val="00E11E73"/>
    <w:rsid w:val="00E12843"/>
    <w:rsid w:val="00E12C5C"/>
    <w:rsid w:val="00E13CF5"/>
    <w:rsid w:val="00E15160"/>
    <w:rsid w:val="00E15E71"/>
    <w:rsid w:val="00E16415"/>
    <w:rsid w:val="00E167CC"/>
    <w:rsid w:val="00E20E17"/>
    <w:rsid w:val="00E222AD"/>
    <w:rsid w:val="00E22F5B"/>
    <w:rsid w:val="00E23017"/>
    <w:rsid w:val="00E23034"/>
    <w:rsid w:val="00E24F1D"/>
    <w:rsid w:val="00E25594"/>
    <w:rsid w:val="00E261E8"/>
    <w:rsid w:val="00E2748B"/>
    <w:rsid w:val="00E329BC"/>
    <w:rsid w:val="00E33CE4"/>
    <w:rsid w:val="00E341B0"/>
    <w:rsid w:val="00E35099"/>
    <w:rsid w:val="00E360B5"/>
    <w:rsid w:val="00E37818"/>
    <w:rsid w:val="00E42434"/>
    <w:rsid w:val="00E43E39"/>
    <w:rsid w:val="00E458F3"/>
    <w:rsid w:val="00E4624B"/>
    <w:rsid w:val="00E47C1F"/>
    <w:rsid w:val="00E50BB1"/>
    <w:rsid w:val="00E50F02"/>
    <w:rsid w:val="00E531C4"/>
    <w:rsid w:val="00E541DA"/>
    <w:rsid w:val="00E54457"/>
    <w:rsid w:val="00E55DF4"/>
    <w:rsid w:val="00E56FD1"/>
    <w:rsid w:val="00E61934"/>
    <w:rsid w:val="00E62E97"/>
    <w:rsid w:val="00E6368D"/>
    <w:rsid w:val="00E63726"/>
    <w:rsid w:val="00E637D6"/>
    <w:rsid w:val="00E63B3F"/>
    <w:rsid w:val="00E63EE9"/>
    <w:rsid w:val="00E64168"/>
    <w:rsid w:val="00E6435D"/>
    <w:rsid w:val="00E6499F"/>
    <w:rsid w:val="00E65170"/>
    <w:rsid w:val="00E65AD8"/>
    <w:rsid w:val="00E65FF7"/>
    <w:rsid w:val="00E67438"/>
    <w:rsid w:val="00E67A67"/>
    <w:rsid w:val="00E70FFB"/>
    <w:rsid w:val="00E7173B"/>
    <w:rsid w:val="00E7190B"/>
    <w:rsid w:val="00E73C06"/>
    <w:rsid w:val="00E74930"/>
    <w:rsid w:val="00E8074C"/>
    <w:rsid w:val="00E809BE"/>
    <w:rsid w:val="00E81C66"/>
    <w:rsid w:val="00E82894"/>
    <w:rsid w:val="00E82B60"/>
    <w:rsid w:val="00E836AB"/>
    <w:rsid w:val="00E8602F"/>
    <w:rsid w:val="00E860AA"/>
    <w:rsid w:val="00E869A5"/>
    <w:rsid w:val="00E902A2"/>
    <w:rsid w:val="00E902C3"/>
    <w:rsid w:val="00E92300"/>
    <w:rsid w:val="00E92F98"/>
    <w:rsid w:val="00E94466"/>
    <w:rsid w:val="00E946DC"/>
    <w:rsid w:val="00E9487B"/>
    <w:rsid w:val="00E9535B"/>
    <w:rsid w:val="00E9541E"/>
    <w:rsid w:val="00E954F8"/>
    <w:rsid w:val="00E95999"/>
    <w:rsid w:val="00E96C4F"/>
    <w:rsid w:val="00E97D2D"/>
    <w:rsid w:val="00EA0C63"/>
    <w:rsid w:val="00EA1D3A"/>
    <w:rsid w:val="00EA24A0"/>
    <w:rsid w:val="00EA4258"/>
    <w:rsid w:val="00EB102C"/>
    <w:rsid w:val="00EB1B54"/>
    <w:rsid w:val="00EB20CE"/>
    <w:rsid w:val="00EB2165"/>
    <w:rsid w:val="00EB28C4"/>
    <w:rsid w:val="00EB36DF"/>
    <w:rsid w:val="00EB5A37"/>
    <w:rsid w:val="00EB5CB6"/>
    <w:rsid w:val="00EB6BF6"/>
    <w:rsid w:val="00EB6C77"/>
    <w:rsid w:val="00EB720C"/>
    <w:rsid w:val="00EB7670"/>
    <w:rsid w:val="00EB7933"/>
    <w:rsid w:val="00EC0078"/>
    <w:rsid w:val="00EC198D"/>
    <w:rsid w:val="00EC1E7C"/>
    <w:rsid w:val="00EC3877"/>
    <w:rsid w:val="00EC6F1A"/>
    <w:rsid w:val="00EC7FAB"/>
    <w:rsid w:val="00ED1031"/>
    <w:rsid w:val="00ED156C"/>
    <w:rsid w:val="00ED42F3"/>
    <w:rsid w:val="00ED46C0"/>
    <w:rsid w:val="00ED5137"/>
    <w:rsid w:val="00ED5DE9"/>
    <w:rsid w:val="00ED7B07"/>
    <w:rsid w:val="00ED7C4F"/>
    <w:rsid w:val="00ED7CDA"/>
    <w:rsid w:val="00ED7D48"/>
    <w:rsid w:val="00EE03DB"/>
    <w:rsid w:val="00EE1216"/>
    <w:rsid w:val="00EE1A92"/>
    <w:rsid w:val="00EE1C0E"/>
    <w:rsid w:val="00EE1C96"/>
    <w:rsid w:val="00EE25B6"/>
    <w:rsid w:val="00EE4397"/>
    <w:rsid w:val="00EE44E4"/>
    <w:rsid w:val="00EE56A5"/>
    <w:rsid w:val="00EE57B0"/>
    <w:rsid w:val="00EE58E3"/>
    <w:rsid w:val="00EE6835"/>
    <w:rsid w:val="00EE7418"/>
    <w:rsid w:val="00EF1BA6"/>
    <w:rsid w:val="00EF3320"/>
    <w:rsid w:val="00EF33E6"/>
    <w:rsid w:val="00EF33F3"/>
    <w:rsid w:val="00EF3ED3"/>
    <w:rsid w:val="00EF4A69"/>
    <w:rsid w:val="00EF51D1"/>
    <w:rsid w:val="00EF5ADF"/>
    <w:rsid w:val="00EF6E7A"/>
    <w:rsid w:val="00EF7DEB"/>
    <w:rsid w:val="00EF7FD5"/>
    <w:rsid w:val="00F014EE"/>
    <w:rsid w:val="00F0314C"/>
    <w:rsid w:val="00F0507B"/>
    <w:rsid w:val="00F06487"/>
    <w:rsid w:val="00F06D7F"/>
    <w:rsid w:val="00F06F95"/>
    <w:rsid w:val="00F070E6"/>
    <w:rsid w:val="00F07463"/>
    <w:rsid w:val="00F07523"/>
    <w:rsid w:val="00F079D1"/>
    <w:rsid w:val="00F106E4"/>
    <w:rsid w:val="00F10A77"/>
    <w:rsid w:val="00F10AFD"/>
    <w:rsid w:val="00F10C08"/>
    <w:rsid w:val="00F111FC"/>
    <w:rsid w:val="00F11805"/>
    <w:rsid w:val="00F11871"/>
    <w:rsid w:val="00F129FA"/>
    <w:rsid w:val="00F13644"/>
    <w:rsid w:val="00F1375A"/>
    <w:rsid w:val="00F15164"/>
    <w:rsid w:val="00F15310"/>
    <w:rsid w:val="00F15355"/>
    <w:rsid w:val="00F17D4C"/>
    <w:rsid w:val="00F20BC7"/>
    <w:rsid w:val="00F20E52"/>
    <w:rsid w:val="00F21C04"/>
    <w:rsid w:val="00F2414E"/>
    <w:rsid w:val="00F24657"/>
    <w:rsid w:val="00F25BA2"/>
    <w:rsid w:val="00F265EC"/>
    <w:rsid w:val="00F26F3A"/>
    <w:rsid w:val="00F31A3B"/>
    <w:rsid w:val="00F31D85"/>
    <w:rsid w:val="00F31D9F"/>
    <w:rsid w:val="00F33C39"/>
    <w:rsid w:val="00F34910"/>
    <w:rsid w:val="00F34E33"/>
    <w:rsid w:val="00F3622D"/>
    <w:rsid w:val="00F365CC"/>
    <w:rsid w:val="00F36913"/>
    <w:rsid w:val="00F376A6"/>
    <w:rsid w:val="00F405DA"/>
    <w:rsid w:val="00F40737"/>
    <w:rsid w:val="00F41177"/>
    <w:rsid w:val="00F431D8"/>
    <w:rsid w:val="00F4395A"/>
    <w:rsid w:val="00F458A6"/>
    <w:rsid w:val="00F45A00"/>
    <w:rsid w:val="00F464CA"/>
    <w:rsid w:val="00F4727E"/>
    <w:rsid w:val="00F50C3F"/>
    <w:rsid w:val="00F5247B"/>
    <w:rsid w:val="00F53970"/>
    <w:rsid w:val="00F54108"/>
    <w:rsid w:val="00F54220"/>
    <w:rsid w:val="00F5501D"/>
    <w:rsid w:val="00F55FC9"/>
    <w:rsid w:val="00F562C9"/>
    <w:rsid w:val="00F57116"/>
    <w:rsid w:val="00F57180"/>
    <w:rsid w:val="00F57703"/>
    <w:rsid w:val="00F60003"/>
    <w:rsid w:val="00F60AF1"/>
    <w:rsid w:val="00F61A38"/>
    <w:rsid w:val="00F62631"/>
    <w:rsid w:val="00F631A4"/>
    <w:rsid w:val="00F632A1"/>
    <w:rsid w:val="00F639FE"/>
    <w:rsid w:val="00F63A94"/>
    <w:rsid w:val="00F63BA9"/>
    <w:rsid w:val="00F64A86"/>
    <w:rsid w:val="00F64CF4"/>
    <w:rsid w:val="00F64E15"/>
    <w:rsid w:val="00F65BED"/>
    <w:rsid w:val="00F677FD"/>
    <w:rsid w:val="00F67889"/>
    <w:rsid w:val="00F70FEE"/>
    <w:rsid w:val="00F71211"/>
    <w:rsid w:val="00F71544"/>
    <w:rsid w:val="00F719FD"/>
    <w:rsid w:val="00F71C89"/>
    <w:rsid w:val="00F738CE"/>
    <w:rsid w:val="00F73970"/>
    <w:rsid w:val="00F741AC"/>
    <w:rsid w:val="00F771DF"/>
    <w:rsid w:val="00F777B4"/>
    <w:rsid w:val="00F778F7"/>
    <w:rsid w:val="00F77FA4"/>
    <w:rsid w:val="00F804C6"/>
    <w:rsid w:val="00F809AA"/>
    <w:rsid w:val="00F80A10"/>
    <w:rsid w:val="00F82BBD"/>
    <w:rsid w:val="00F8326C"/>
    <w:rsid w:val="00F85849"/>
    <w:rsid w:val="00F86336"/>
    <w:rsid w:val="00F86387"/>
    <w:rsid w:val="00F86706"/>
    <w:rsid w:val="00F873FD"/>
    <w:rsid w:val="00F87D2D"/>
    <w:rsid w:val="00F90C48"/>
    <w:rsid w:val="00F9115B"/>
    <w:rsid w:val="00F91190"/>
    <w:rsid w:val="00F915EC"/>
    <w:rsid w:val="00F924D0"/>
    <w:rsid w:val="00F93775"/>
    <w:rsid w:val="00F95508"/>
    <w:rsid w:val="00F961C7"/>
    <w:rsid w:val="00F9760C"/>
    <w:rsid w:val="00FA0E99"/>
    <w:rsid w:val="00FA1C2B"/>
    <w:rsid w:val="00FA1D55"/>
    <w:rsid w:val="00FA4324"/>
    <w:rsid w:val="00FA4496"/>
    <w:rsid w:val="00FA5076"/>
    <w:rsid w:val="00FA60A6"/>
    <w:rsid w:val="00FA60BF"/>
    <w:rsid w:val="00FA736C"/>
    <w:rsid w:val="00FA7855"/>
    <w:rsid w:val="00FA7CEE"/>
    <w:rsid w:val="00FA7D5B"/>
    <w:rsid w:val="00FB1128"/>
    <w:rsid w:val="00FB15BD"/>
    <w:rsid w:val="00FB1CA6"/>
    <w:rsid w:val="00FB4FB8"/>
    <w:rsid w:val="00FB5A77"/>
    <w:rsid w:val="00FB754B"/>
    <w:rsid w:val="00FB7E3C"/>
    <w:rsid w:val="00FC0B63"/>
    <w:rsid w:val="00FC1184"/>
    <w:rsid w:val="00FC12D3"/>
    <w:rsid w:val="00FC1749"/>
    <w:rsid w:val="00FC23FA"/>
    <w:rsid w:val="00FC2CAA"/>
    <w:rsid w:val="00FC4027"/>
    <w:rsid w:val="00FC6422"/>
    <w:rsid w:val="00FC7A7A"/>
    <w:rsid w:val="00FD0528"/>
    <w:rsid w:val="00FD12E9"/>
    <w:rsid w:val="00FD1714"/>
    <w:rsid w:val="00FD1E49"/>
    <w:rsid w:val="00FD1F7D"/>
    <w:rsid w:val="00FD2112"/>
    <w:rsid w:val="00FD2C31"/>
    <w:rsid w:val="00FD3690"/>
    <w:rsid w:val="00FD4793"/>
    <w:rsid w:val="00FD52D7"/>
    <w:rsid w:val="00FE0AD8"/>
    <w:rsid w:val="00FE139D"/>
    <w:rsid w:val="00FE3491"/>
    <w:rsid w:val="00FE40E5"/>
    <w:rsid w:val="00FE5171"/>
    <w:rsid w:val="00FE5A03"/>
    <w:rsid w:val="00FE6016"/>
    <w:rsid w:val="00FE665C"/>
    <w:rsid w:val="00FE7272"/>
    <w:rsid w:val="00FE7CBA"/>
    <w:rsid w:val="00FF0268"/>
    <w:rsid w:val="00FF0635"/>
    <w:rsid w:val="00FF11A7"/>
    <w:rsid w:val="00FF272B"/>
    <w:rsid w:val="00FF307C"/>
    <w:rsid w:val="00FF3D4F"/>
    <w:rsid w:val="00FF3EF5"/>
    <w:rsid w:val="00FF5896"/>
    <w:rsid w:val="00FF6C5F"/>
    <w:rsid w:val="00FF75EC"/>
    <w:rsid w:val="00FF7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3E2890"/>
  <w15:docId w15:val="{E9268AF5-53CF-49A3-82B2-39DDDF02B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9A32CA"/>
    <w:pPr>
      <w:spacing w:after="200" w:line="276" w:lineRule="auto"/>
    </w:pPr>
    <w:rPr>
      <w:rFonts w:ascii="Tahoma" w:hAnsi="Tahoma" w:cs="Times New Roman"/>
      <w:sz w:val="20"/>
      <w:szCs w:val="20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"/>
    <w:basedOn w:val="a2"/>
    <w:next w:val="a2"/>
    <w:link w:val="10"/>
    <w:qFormat/>
    <w:rsid w:val="001C6261"/>
    <w:pPr>
      <w:keepNext/>
      <w:keepLines/>
      <w:pageBreakBefore/>
      <w:numPr>
        <w:numId w:val="1"/>
      </w:numPr>
      <w:suppressAutoHyphens/>
      <w:spacing w:before="480" w:after="240" w:line="240" w:lineRule="auto"/>
      <w:outlineLvl w:val="0"/>
    </w:pPr>
    <w:rPr>
      <w:rFonts w:ascii="Arial" w:eastAsia="Times New Roman" w:hAnsi="Arial"/>
      <w:b/>
      <w:kern w:val="28"/>
      <w:sz w:val="40"/>
      <w:lang w:eastAsia="ru-RU"/>
    </w:rPr>
  </w:style>
  <w:style w:type="paragraph" w:styleId="2">
    <w:name w:val="heading 2"/>
    <w:aliases w:val="h2,h21,5,Заголовок пункта (1.1),222,Reset numbering,H2,H2 Знак,Заголовок 21,2 Знак,Б2,RTC,iz2,Numbered text 3,HD2,heading 2,Heading 2 Hidden,Раздел Знак,Level 2 Topic Heading,H21,Major,CHS,H2-Heading 2,l2"/>
    <w:basedOn w:val="a2"/>
    <w:next w:val="a2"/>
    <w:link w:val="20"/>
    <w:qFormat/>
    <w:rsid w:val="001C6261"/>
    <w:pPr>
      <w:keepNext/>
      <w:numPr>
        <w:ilvl w:val="1"/>
        <w:numId w:val="1"/>
      </w:numPr>
      <w:suppressAutoHyphens/>
      <w:spacing w:before="360" w:after="120" w:line="240" w:lineRule="auto"/>
      <w:outlineLvl w:val="1"/>
    </w:pPr>
    <w:rPr>
      <w:rFonts w:ascii="Times New Roman" w:eastAsia="Times New Roman" w:hAnsi="Times New Roman"/>
      <w:b/>
      <w:snapToGrid w:val="0"/>
      <w:sz w:val="32"/>
      <w:lang w:eastAsia="ru-RU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styleId="a6">
    <w:name w:val="footnote reference"/>
    <w:rsid w:val="009A32CA"/>
    <w:rPr>
      <w:vertAlign w:val="superscript"/>
    </w:rPr>
  </w:style>
  <w:style w:type="paragraph" w:styleId="a7">
    <w:name w:val="footnote text"/>
    <w:basedOn w:val="a2"/>
    <w:link w:val="a8"/>
    <w:rsid w:val="009A32CA"/>
    <w:pPr>
      <w:spacing w:after="0" w:line="240" w:lineRule="auto"/>
      <w:ind w:firstLine="567"/>
      <w:jc w:val="both"/>
    </w:pPr>
    <w:rPr>
      <w:rFonts w:ascii="Times New Roman" w:eastAsia="Times New Roman" w:hAnsi="Times New Roman"/>
      <w:snapToGrid w:val="0"/>
      <w:lang w:val="x-none" w:eastAsia="x-none"/>
    </w:rPr>
  </w:style>
  <w:style w:type="character" w:customStyle="1" w:styleId="a8">
    <w:name w:val="Текст сноски Знак"/>
    <w:basedOn w:val="a3"/>
    <w:link w:val="a7"/>
    <w:rsid w:val="009A32CA"/>
    <w:rPr>
      <w:rFonts w:ascii="Times New Roman" w:eastAsia="Times New Roman" w:hAnsi="Times New Roman" w:cs="Times New Roman"/>
      <w:snapToGrid w:val="0"/>
      <w:sz w:val="20"/>
      <w:szCs w:val="20"/>
      <w:lang w:val="x-none" w:eastAsia="x-none"/>
    </w:rPr>
  </w:style>
  <w:style w:type="paragraph" w:styleId="a9">
    <w:name w:val="List Paragraph"/>
    <w:basedOn w:val="a2"/>
    <w:uiPriority w:val="34"/>
    <w:qFormat/>
    <w:rsid w:val="009A32CA"/>
    <w:pPr>
      <w:spacing w:line="240" w:lineRule="auto"/>
      <w:ind w:left="720" w:firstLine="360"/>
      <w:contextualSpacing/>
      <w:jc w:val="both"/>
    </w:pPr>
    <w:rPr>
      <w:rFonts w:eastAsia="Times New Roman"/>
      <w:szCs w:val="24"/>
    </w:rPr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3"/>
    <w:link w:val="1"/>
    <w:rsid w:val="001C6261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basedOn w:val="a3"/>
    <w:link w:val="2"/>
    <w:rsid w:val="001C6261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customStyle="1" w:styleId="a">
    <w:name w:val="Пункт"/>
    <w:basedOn w:val="a2"/>
    <w:rsid w:val="001C6261"/>
    <w:pPr>
      <w:numPr>
        <w:ilvl w:val="2"/>
        <w:numId w:val="1"/>
      </w:numPr>
      <w:spacing w:after="0" w:line="360" w:lineRule="auto"/>
      <w:jc w:val="both"/>
    </w:pPr>
    <w:rPr>
      <w:rFonts w:ascii="Times New Roman" w:eastAsia="Times New Roman" w:hAnsi="Times New Roman"/>
      <w:snapToGrid w:val="0"/>
      <w:sz w:val="28"/>
      <w:lang w:eastAsia="ru-RU"/>
    </w:rPr>
  </w:style>
  <w:style w:type="paragraph" w:customStyle="1" w:styleId="a0">
    <w:name w:val="Подпункт"/>
    <w:basedOn w:val="a"/>
    <w:rsid w:val="001C6261"/>
    <w:pPr>
      <w:numPr>
        <w:ilvl w:val="3"/>
      </w:numPr>
    </w:pPr>
  </w:style>
  <w:style w:type="paragraph" w:customStyle="1" w:styleId="a1">
    <w:name w:val="Подподпункт"/>
    <w:basedOn w:val="a0"/>
    <w:rsid w:val="001C6261"/>
    <w:pPr>
      <w:numPr>
        <w:ilvl w:val="4"/>
      </w:numPr>
      <w:tabs>
        <w:tab w:val="clear" w:pos="1701"/>
        <w:tab w:val="num" w:pos="360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oleObject" Target="embeddings/oleObject1.bin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7C8A52-B55F-4DEC-8046-5D42A0438C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7</Pages>
  <Words>552</Words>
  <Characters>3150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Малькова Юлия Николаевна</dc:creator>
  <cp:keywords/>
  <dc:description/>
  <cp:lastModifiedBy>Гараева Дания Мирасовна</cp:lastModifiedBy>
  <cp:revision>10</cp:revision>
  <dcterms:created xsi:type="dcterms:W3CDTF">2019-02-25T07:04:00Z</dcterms:created>
  <dcterms:modified xsi:type="dcterms:W3CDTF">2023-04-19T08:44:00Z</dcterms:modified>
</cp:coreProperties>
</file>